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CF29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Wolfeboro Public Library Board of Trustees</w:t>
      </w:r>
    </w:p>
    <w:p w14:paraId="79AE3434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Meeting </w:t>
      </w:r>
    </w:p>
    <w:p w14:paraId="2B15A6B4" w14:textId="45417A0D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 w:rsidR="002D7445">
        <w:rPr>
          <w:b/>
          <w:bCs/>
          <w:sz w:val="36"/>
          <w:szCs w:val="36"/>
        </w:rPr>
        <w:t xml:space="preserve">radley </w:t>
      </w:r>
      <w:r>
        <w:rPr>
          <w:b/>
          <w:bCs/>
          <w:sz w:val="36"/>
          <w:szCs w:val="36"/>
        </w:rPr>
        <w:t>Room</w:t>
      </w:r>
    </w:p>
    <w:p w14:paraId="78A90BF2" w14:textId="3E665245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August 22, </w:t>
      </w:r>
      <w:proofErr w:type="gramStart"/>
      <w:r>
        <w:rPr>
          <w:b/>
          <w:bCs/>
          <w:sz w:val="36"/>
          <w:szCs w:val="36"/>
        </w:rPr>
        <w:t>2022  3</w:t>
      </w:r>
      <w:proofErr w:type="gramEnd"/>
      <w:r>
        <w:rPr>
          <w:b/>
          <w:bCs/>
          <w:sz w:val="36"/>
          <w:szCs w:val="36"/>
        </w:rPr>
        <w:t>:30 pm</w:t>
      </w:r>
    </w:p>
    <w:p w14:paraId="083C4AD6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0C0FBA67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</w:p>
    <w:p w14:paraId="526EBFE8" w14:textId="77777777" w:rsidR="00940754" w:rsidRDefault="00940754" w:rsidP="00940754">
      <w:pPr>
        <w:rPr>
          <w:b/>
          <w:sz w:val="36"/>
          <w:szCs w:val="36"/>
        </w:rPr>
      </w:pPr>
    </w:p>
    <w:p w14:paraId="7DC513D9" w14:textId="77777777" w:rsidR="00940754" w:rsidRDefault="00940754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>Call to order</w:t>
      </w:r>
    </w:p>
    <w:p w14:paraId="0C97739B" w14:textId="77777777" w:rsidR="00940754" w:rsidRDefault="00940754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>Non-Public Session</w:t>
      </w:r>
    </w:p>
    <w:p w14:paraId="293AB9E2" w14:textId="77777777" w:rsidR="00940754" w:rsidRDefault="00940754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RSA 91-A:3, II (a) </w:t>
      </w:r>
    </w:p>
    <w:p w14:paraId="7D8DDD32" w14:textId="77777777" w:rsidR="00295231" w:rsidRDefault="00295231"/>
    <w:sectPr w:rsidR="00295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54"/>
    <w:rsid w:val="00295231"/>
    <w:rsid w:val="002D7445"/>
    <w:rsid w:val="00563C85"/>
    <w:rsid w:val="009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1C06"/>
  <w15:chartTrackingRefBased/>
  <w15:docId w15:val="{F00A9FFE-C97B-4474-B45B-41BDBFB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54"/>
    <w:pPr>
      <w:spacing w:after="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Davis</dc:creator>
  <cp:keywords/>
  <dc:description/>
  <cp:lastModifiedBy>Joyce Davis</cp:lastModifiedBy>
  <cp:revision>2</cp:revision>
  <cp:lastPrinted>2022-08-18T18:45:00Z</cp:lastPrinted>
  <dcterms:created xsi:type="dcterms:W3CDTF">2022-08-18T18:43:00Z</dcterms:created>
  <dcterms:modified xsi:type="dcterms:W3CDTF">2022-08-18T19:02:00Z</dcterms:modified>
</cp:coreProperties>
</file>