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FB98" w14:textId="77777777" w:rsidR="00542975" w:rsidRDefault="00542975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</w:p>
    <w:p w14:paraId="70AF135E" w14:textId="040DD0A9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0786F9E8" w14:textId="635526EA" w:rsidR="008A4B0E" w:rsidRDefault="00AF7DD4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Special Meeting</w:t>
      </w:r>
    </w:p>
    <w:p w14:paraId="1B3E1CFA" w14:textId="37549768" w:rsidR="00C14BAE" w:rsidRDefault="00C14BA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Bradley Room</w:t>
      </w:r>
    </w:p>
    <w:p w14:paraId="1E3CEEF6" w14:textId="74AAF7D4" w:rsidR="00542975" w:rsidRPr="00626C88" w:rsidRDefault="003829CD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August 2</w:t>
      </w:r>
      <w:r w:rsidR="00D024EB">
        <w:rPr>
          <w:rFonts w:ascii="Calibri" w:hAnsi="Calibri" w:cs="Calibri"/>
          <w:b/>
          <w:bCs/>
          <w:sz w:val="30"/>
          <w:szCs w:val="30"/>
        </w:rPr>
        <w:t>9</w:t>
      </w:r>
      <w:r w:rsidR="00162041">
        <w:rPr>
          <w:rFonts w:ascii="Calibri" w:hAnsi="Calibri" w:cs="Calibri"/>
          <w:b/>
          <w:bCs/>
          <w:sz w:val="30"/>
          <w:szCs w:val="30"/>
        </w:rPr>
        <w:t>, 2022</w:t>
      </w:r>
    </w:p>
    <w:p w14:paraId="517C7EEC" w14:textId="77777777" w:rsidR="008A4B0E" w:rsidRDefault="008A4B0E" w:rsidP="008A4B0E">
      <w:pPr>
        <w:rPr>
          <w:rFonts w:ascii="Times New Roman" w:hAnsi="Times New Roman" w:cs="Times New Roman"/>
          <w:sz w:val="26"/>
          <w:szCs w:val="28"/>
        </w:rPr>
      </w:pPr>
    </w:p>
    <w:p w14:paraId="17C1AA33" w14:textId="2E911830" w:rsidR="00C8017B" w:rsidRDefault="008A4B0E" w:rsidP="008A4B0E">
      <w:pPr>
        <w:rPr>
          <w:rFonts w:ascii="Calibri" w:hAnsi="Calibri" w:cs="Calibri"/>
        </w:rPr>
      </w:pPr>
      <w:r w:rsidRPr="00A27C9F">
        <w:rPr>
          <w:rFonts w:ascii="Calibri" w:hAnsi="Calibri" w:cs="Calibri"/>
        </w:rPr>
        <w:t xml:space="preserve">Present - Trustees: </w:t>
      </w:r>
      <w:r w:rsidR="009911D4">
        <w:rPr>
          <w:rFonts w:ascii="Calibri" w:hAnsi="Calibri" w:cs="Calibri"/>
        </w:rPr>
        <w:t>Linda Wilberton,</w:t>
      </w:r>
      <w:r w:rsidR="00A349A5">
        <w:rPr>
          <w:rFonts w:ascii="Calibri" w:hAnsi="Calibri" w:cs="Calibri"/>
        </w:rPr>
        <w:t xml:space="preserve"> Doug Smith,</w:t>
      </w:r>
      <w:r w:rsidR="00014343">
        <w:rPr>
          <w:rFonts w:ascii="Calibri" w:hAnsi="Calibri" w:cs="Calibri"/>
        </w:rPr>
        <w:t xml:space="preserve"> </w:t>
      </w:r>
      <w:r w:rsidR="001651CE">
        <w:rPr>
          <w:rFonts w:ascii="Calibri" w:hAnsi="Calibri" w:cs="Calibri"/>
        </w:rPr>
        <w:t>Deborah Long-Smith</w:t>
      </w:r>
      <w:r w:rsidR="003829CD">
        <w:rPr>
          <w:rFonts w:ascii="Calibri" w:hAnsi="Calibri" w:cs="Calibri"/>
        </w:rPr>
        <w:t>, Stephen Farley</w:t>
      </w:r>
      <w:r w:rsidR="0010400E">
        <w:rPr>
          <w:rFonts w:ascii="Calibri" w:hAnsi="Calibri" w:cs="Calibri"/>
        </w:rPr>
        <w:t xml:space="preserve"> (by phone)</w:t>
      </w:r>
      <w:r w:rsidR="003829CD">
        <w:rPr>
          <w:rFonts w:ascii="Calibri" w:hAnsi="Calibri" w:cs="Calibri"/>
        </w:rPr>
        <w:t xml:space="preserve">, </w:t>
      </w:r>
      <w:r w:rsidR="00E257B3">
        <w:rPr>
          <w:rFonts w:ascii="Calibri" w:hAnsi="Calibri" w:cs="Calibri"/>
        </w:rPr>
        <w:t>and Nancy Bell</w:t>
      </w:r>
      <w:r w:rsidR="00292D0D">
        <w:rPr>
          <w:rFonts w:ascii="Calibri" w:hAnsi="Calibri" w:cs="Calibri"/>
        </w:rPr>
        <w:t xml:space="preserve">. </w:t>
      </w:r>
      <w:r w:rsidRPr="00A27C9F">
        <w:rPr>
          <w:rFonts w:ascii="Calibri" w:hAnsi="Calibri" w:cs="Calibri"/>
        </w:rPr>
        <w:t xml:space="preserve"> </w:t>
      </w:r>
      <w:r w:rsidR="009911D4">
        <w:rPr>
          <w:rFonts w:ascii="Calibri" w:hAnsi="Calibri" w:cs="Calibri"/>
        </w:rPr>
        <w:t>Alternate</w:t>
      </w:r>
      <w:r w:rsidR="0011528D">
        <w:rPr>
          <w:rFonts w:ascii="Calibri" w:hAnsi="Calibri" w:cs="Calibri"/>
        </w:rPr>
        <w:t xml:space="preserve">s:  </w:t>
      </w:r>
      <w:r w:rsidR="00400B29">
        <w:rPr>
          <w:rFonts w:ascii="Calibri" w:hAnsi="Calibri" w:cs="Calibri"/>
        </w:rPr>
        <w:t>Diane Bolduc, Sandra Whittier,</w:t>
      </w:r>
      <w:r w:rsidR="000D7C20">
        <w:rPr>
          <w:rFonts w:ascii="Calibri" w:hAnsi="Calibri" w:cs="Calibri"/>
        </w:rPr>
        <w:t xml:space="preserve"> </w:t>
      </w:r>
      <w:r w:rsidR="00772286">
        <w:rPr>
          <w:rFonts w:ascii="Calibri" w:hAnsi="Calibri" w:cs="Calibri"/>
        </w:rPr>
        <w:t>Sharon Ma</w:t>
      </w:r>
      <w:r w:rsidR="00C620A2">
        <w:rPr>
          <w:rFonts w:ascii="Calibri" w:hAnsi="Calibri" w:cs="Calibri"/>
        </w:rPr>
        <w:t>ri</w:t>
      </w:r>
      <w:r w:rsidR="00772286">
        <w:rPr>
          <w:rFonts w:ascii="Calibri" w:hAnsi="Calibri" w:cs="Calibri"/>
        </w:rPr>
        <w:t>gliano</w:t>
      </w:r>
      <w:r w:rsidR="00C620A2">
        <w:rPr>
          <w:rFonts w:ascii="Calibri" w:hAnsi="Calibri" w:cs="Calibri"/>
        </w:rPr>
        <w:t xml:space="preserve">, </w:t>
      </w:r>
      <w:r w:rsidR="00EC5198">
        <w:rPr>
          <w:rFonts w:ascii="Calibri" w:hAnsi="Calibri" w:cs="Calibri"/>
        </w:rPr>
        <w:t xml:space="preserve">Liaison to the Selectmen:  Linda Murray. </w:t>
      </w:r>
      <w:r w:rsidR="009D70BA">
        <w:rPr>
          <w:rFonts w:ascii="Calibri" w:hAnsi="Calibri" w:cs="Calibri"/>
        </w:rPr>
        <w:t xml:space="preserve"> </w:t>
      </w:r>
      <w:r w:rsidR="00FD7A5A">
        <w:rPr>
          <w:rFonts w:ascii="Calibri" w:hAnsi="Calibri" w:cs="Calibri"/>
        </w:rPr>
        <w:t>T</w:t>
      </w:r>
      <w:r w:rsidRPr="00A27C9F">
        <w:rPr>
          <w:rFonts w:ascii="Calibri" w:hAnsi="Calibri" w:cs="Calibri"/>
        </w:rPr>
        <w:t xml:space="preserve">he meeting was called to order by </w:t>
      </w:r>
      <w:r w:rsidR="00EC5198">
        <w:rPr>
          <w:rFonts w:ascii="Calibri" w:hAnsi="Calibri" w:cs="Calibri"/>
        </w:rPr>
        <w:t xml:space="preserve">Linda Wilberton at </w:t>
      </w:r>
      <w:r w:rsidR="009023A4">
        <w:rPr>
          <w:rFonts w:ascii="Calibri" w:hAnsi="Calibri" w:cs="Calibri"/>
        </w:rPr>
        <w:t>2:10</w:t>
      </w:r>
      <w:r w:rsidR="004A0FC3">
        <w:rPr>
          <w:rFonts w:ascii="Calibri" w:hAnsi="Calibri" w:cs="Calibri"/>
        </w:rPr>
        <w:t xml:space="preserve"> p</w:t>
      </w:r>
      <w:r w:rsidR="007F553F">
        <w:rPr>
          <w:rFonts w:ascii="Calibri" w:hAnsi="Calibri" w:cs="Calibri"/>
        </w:rPr>
        <w:t>.m.</w:t>
      </w:r>
    </w:p>
    <w:p w14:paraId="15229FB6" w14:textId="77777777" w:rsidR="00292D0D" w:rsidRDefault="00292D0D" w:rsidP="008A4B0E">
      <w:pPr>
        <w:rPr>
          <w:rFonts w:ascii="Calibri" w:hAnsi="Calibri" w:cs="Calibri"/>
        </w:rPr>
      </w:pPr>
    </w:p>
    <w:p w14:paraId="7FF7781C" w14:textId="7D0F8378" w:rsidR="00C0307F" w:rsidRPr="000D7C20" w:rsidRDefault="00C0307F" w:rsidP="008A4B0E">
      <w:pPr>
        <w:rPr>
          <w:rFonts w:ascii="Calibri" w:hAnsi="Calibri" w:cs="Calibri"/>
          <w:b/>
          <w:bCs/>
        </w:rPr>
      </w:pPr>
      <w:r w:rsidRPr="000D7C20">
        <w:rPr>
          <w:rFonts w:ascii="Calibri" w:hAnsi="Calibri" w:cs="Calibri"/>
          <w:b/>
          <w:bCs/>
        </w:rPr>
        <w:t>Non</w:t>
      </w:r>
      <w:r w:rsidR="000D7C20" w:rsidRPr="000D7C20">
        <w:rPr>
          <w:rFonts w:ascii="Calibri" w:hAnsi="Calibri" w:cs="Calibri"/>
          <w:b/>
          <w:bCs/>
        </w:rPr>
        <w:t>-</w:t>
      </w:r>
      <w:r w:rsidRPr="000D7C20">
        <w:rPr>
          <w:rFonts w:ascii="Calibri" w:hAnsi="Calibri" w:cs="Calibri"/>
          <w:b/>
          <w:bCs/>
        </w:rPr>
        <w:t>Public Session</w:t>
      </w:r>
    </w:p>
    <w:bookmarkEnd w:id="0"/>
    <w:p w14:paraId="4956C75A" w14:textId="57792E17" w:rsidR="00B91BE8" w:rsidRDefault="0055230F" w:rsidP="003F7481">
      <w:r>
        <w:t>Deborah Long</w:t>
      </w:r>
      <w:r w:rsidR="009023A4">
        <w:t>-</w:t>
      </w:r>
      <w:r w:rsidR="008419C1">
        <w:t>Smith</w:t>
      </w:r>
      <w:r w:rsidR="00B91BE8">
        <w:t xml:space="preserve"> made a motion to enter non</w:t>
      </w:r>
      <w:r w:rsidR="00E63418">
        <w:t>-public session</w:t>
      </w:r>
      <w:r w:rsidR="00213584">
        <w:t xml:space="preserve"> </w:t>
      </w:r>
      <w:r w:rsidR="00D1726F">
        <w:t>at</w:t>
      </w:r>
      <w:r w:rsidR="00DE37A0">
        <w:t xml:space="preserve"> </w:t>
      </w:r>
      <w:r w:rsidR="00772286">
        <w:t>2</w:t>
      </w:r>
      <w:r w:rsidR="00DE37A0">
        <w:t>:</w:t>
      </w:r>
      <w:r w:rsidR="00772286">
        <w:t>1</w:t>
      </w:r>
      <w:r w:rsidR="00C620A2">
        <w:t>2</w:t>
      </w:r>
      <w:r w:rsidR="00DE37A0">
        <w:t xml:space="preserve"> p.m. </w:t>
      </w:r>
      <w:r w:rsidR="00213584">
        <w:t>by r</w:t>
      </w:r>
      <w:r w:rsidR="00092645">
        <w:t>e</w:t>
      </w:r>
      <w:r w:rsidR="00213584">
        <w:t>ason of RSA 91-A:3, II (</w:t>
      </w:r>
      <w:r w:rsidR="00BF725B">
        <w:t>a</w:t>
      </w:r>
      <w:r w:rsidR="00213584">
        <w:t>)</w:t>
      </w:r>
      <w:r w:rsidR="004274D1">
        <w:t>.</w:t>
      </w:r>
      <w:r w:rsidR="005C300C">
        <w:t xml:space="preserve"> </w:t>
      </w:r>
      <w:r w:rsidR="009F26E0">
        <w:t xml:space="preserve"> and RSA 9</w:t>
      </w:r>
      <w:r w:rsidR="008419C1">
        <w:t>1</w:t>
      </w:r>
      <w:r w:rsidR="009F26E0">
        <w:t>-A:3, II</w:t>
      </w:r>
      <w:r w:rsidR="008419C1">
        <w:t xml:space="preserve">(e).  </w:t>
      </w:r>
      <w:r w:rsidR="009E10E9">
        <w:t xml:space="preserve">The motion was seconded by </w:t>
      </w:r>
      <w:r w:rsidR="00C620A2">
        <w:t>Doug Smith</w:t>
      </w:r>
      <w:r w:rsidR="009E10E9">
        <w:t xml:space="preserve">. </w:t>
      </w:r>
      <w:r w:rsidR="00242ADC">
        <w:t xml:space="preserve"> </w:t>
      </w:r>
    </w:p>
    <w:p w14:paraId="5A9A2FE5" w14:textId="77777777" w:rsidR="00C92317" w:rsidRDefault="00C92317" w:rsidP="003F7481"/>
    <w:p w14:paraId="7DBF7A08" w14:textId="1F58CFDF" w:rsidR="00F81163" w:rsidRDefault="00F81163" w:rsidP="00F072C6">
      <w:pPr>
        <w:jc w:val="both"/>
      </w:pPr>
      <w:r w:rsidRPr="007E222F">
        <w:t>The Board returned to Public Session at</w:t>
      </w:r>
      <w:r w:rsidR="009C10E2">
        <w:t xml:space="preserve"> </w:t>
      </w:r>
      <w:r w:rsidR="008C76CC">
        <w:t>3:36</w:t>
      </w:r>
      <w:r w:rsidR="00104A03">
        <w:t xml:space="preserve"> p.m.</w:t>
      </w:r>
    </w:p>
    <w:p w14:paraId="4F083E4E" w14:textId="77777777" w:rsidR="008C76CC" w:rsidRDefault="008C76CC" w:rsidP="00F072C6">
      <w:pPr>
        <w:jc w:val="both"/>
      </w:pPr>
    </w:p>
    <w:p w14:paraId="0E40EBA3" w14:textId="2229F917" w:rsidR="008C76CC" w:rsidRDefault="008C76CC" w:rsidP="00F072C6">
      <w:pPr>
        <w:jc w:val="both"/>
      </w:pPr>
      <w:r>
        <w:t xml:space="preserve">Cindy Scott, consultant, joined the meeting.  </w:t>
      </w:r>
      <w:r w:rsidR="00D30F3B">
        <w:t xml:space="preserve">Jeanne Snowdon, </w:t>
      </w:r>
      <w:r w:rsidR="00796B2A">
        <w:t xml:space="preserve">acting </w:t>
      </w:r>
      <w:r w:rsidR="00D30F3B">
        <w:t>co</w:t>
      </w:r>
      <w:r w:rsidR="00FC3593">
        <w:t>-</w:t>
      </w:r>
      <w:r w:rsidR="00D30F3B">
        <w:t>director</w:t>
      </w:r>
      <w:r w:rsidR="00796B2A">
        <w:t xml:space="preserve"> also joined the meeting.  </w:t>
      </w:r>
      <w:r>
        <w:t>Attempts were made to have Joyce Davis, acting</w:t>
      </w:r>
      <w:r w:rsidR="00C010BE">
        <w:t xml:space="preserve"> co-director join the meeting by phone but reception was </w:t>
      </w:r>
      <w:r w:rsidR="00296CDE">
        <w:t>intermittent</w:t>
      </w:r>
      <w:r w:rsidR="00C010BE">
        <w:t xml:space="preserve">. </w:t>
      </w:r>
    </w:p>
    <w:p w14:paraId="4BE9FC25" w14:textId="77777777" w:rsidR="004A779C" w:rsidRDefault="004A779C" w:rsidP="00F072C6">
      <w:pPr>
        <w:jc w:val="both"/>
      </w:pPr>
    </w:p>
    <w:p w14:paraId="0112E5BA" w14:textId="77777777" w:rsidR="004A779C" w:rsidRDefault="004A779C" w:rsidP="004A779C">
      <w:pPr>
        <w:rPr>
          <w:rFonts w:ascii="Calibri" w:hAnsi="Calibri" w:cs="Calibri"/>
          <w:b/>
          <w:bCs/>
        </w:rPr>
      </w:pPr>
      <w:r w:rsidRPr="00292D0D">
        <w:rPr>
          <w:rFonts w:ascii="Calibri" w:hAnsi="Calibri" w:cs="Calibri"/>
          <w:b/>
          <w:bCs/>
        </w:rPr>
        <w:t>Public Input (To be limited to 3 minutes per resident; not to exceed 15 minutes total)</w:t>
      </w:r>
    </w:p>
    <w:p w14:paraId="4D03B090" w14:textId="77777777" w:rsidR="004A779C" w:rsidRDefault="004A779C" w:rsidP="004A779C">
      <w:pPr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3A3007FE" w14:textId="040DB32D" w:rsidR="004A779C" w:rsidRDefault="004A779C" w:rsidP="004A779C">
      <w:pPr>
        <w:rPr>
          <w:rFonts w:ascii="Calibri" w:hAnsi="Calibri" w:cs="Calibri"/>
        </w:rPr>
      </w:pPr>
    </w:p>
    <w:p w14:paraId="0CB7841A" w14:textId="0B6740AE" w:rsidR="004A779C" w:rsidRDefault="00CA7AC2" w:rsidP="00F072C6">
      <w:pPr>
        <w:jc w:val="both"/>
        <w:rPr>
          <w:b/>
          <w:bCs/>
        </w:rPr>
      </w:pPr>
      <w:r>
        <w:rPr>
          <w:b/>
          <w:bCs/>
        </w:rPr>
        <w:t>Old</w:t>
      </w:r>
      <w:r w:rsidR="004A779C" w:rsidRPr="004A779C">
        <w:rPr>
          <w:b/>
          <w:bCs/>
        </w:rPr>
        <w:t xml:space="preserve"> Business</w:t>
      </w:r>
    </w:p>
    <w:p w14:paraId="4B5C8BFB" w14:textId="77777777" w:rsidR="00CA7AC2" w:rsidRDefault="00CA7AC2" w:rsidP="00F072C6">
      <w:pPr>
        <w:jc w:val="both"/>
        <w:rPr>
          <w:b/>
          <w:bCs/>
        </w:rPr>
      </w:pPr>
    </w:p>
    <w:p w14:paraId="2EFE82B6" w14:textId="3F68FBD8" w:rsidR="00CA7AC2" w:rsidRPr="0091253E" w:rsidRDefault="0091253E" w:rsidP="00F072C6">
      <w:pPr>
        <w:jc w:val="both"/>
        <w:rPr>
          <w:b/>
          <w:bCs/>
        </w:rPr>
      </w:pPr>
      <w:r w:rsidRPr="0091253E">
        <w:rPr>
          <w:b/>
          <w:bCs/>
        </w:rPr>
        <w:t>Review and approve 2023 budget</w:t>
      </w:r>
    </w:p>
    <w:p w14:paraId="4277DD84" w14:textId="77777777" w:rsidR="0091253E" w:rsidRDefault="0091253E" w:rsidP="00F072C6">
      <w:pPr>
        <w:jc w:val="both"/>
      </w:pPr>
    </w:p>
    <w:p w14:paraId="5E3CEA69" w14:textId="2AD77E10" w:rsidR="0091253E" w:rsidRDefault="00FE636E" w:rsidP="00F072C6">
      <w:pPr>
        <w:jc w:val="both"/>
      </w:pPr>
      <w:r>
        <w:t xml:space="preserve">A letter was presented for the signature of </w:t>
      </w:r>
      <w:r w:rsidR="007F5114">
        <w:t>Linda Wilberton which gave authorization to Cindy Scott and Joyce Davis to represent the Wolfeboro Public Library</w:t>
      </w:r>
      <w:r w:rsidR="00941246">
        <w:t xml:space="preserve"> at the CIP meeting</w:t>
      </w:r>
      <w:r w:rsidR="00F42D68">
        <w:t xml:space="preserve"> on September 2</w:t>
      </w:r>
      <w:r w:rsidR="000950B4">
        <w:t>.  A motion was made by Doug Smith to approve the authorization of Cindy Scott and Joyce Davis to authorize their representation of the</w:t>
      </w:r>
      <w:r w:rsidR="00934D49">
        <w:t xml:space="preserve"> Wolfeboro Public Library at this meeting.  The motion was seconded by Deborah Long-Smith</w:t>
      </w:r>
      <w:r w:rsidR="00A77480">
        <w:t>.  All voted in favor.</w:t>
      </w:r>
    </w:p>
    <w:p w14:paraId="6B92FF44" w14:textId="77777777" w:rsidR="00A77480" w:rsidRDefault="00A77480" w:rsidP="00F072C6">
      <w:pPr>
        <w:jc w:val="both"/>
      </w:pPr>
    </w:p>
    <w:p w14:paraId="202A2B4F" w14:textId="1427F6EE" w:rsidR="00A77480" w:rsidRDefault="00A77480" w:rsidP="00F072C6">
      <w:pPr>
        <w:jc w:val="both"/>
      </w:pPr>
      <w:r>
        <w:t>Cindy Scott reviewed the budget presented</w:t>
      </w:r>
      <w:r w:rsidR="00774CDC">
        <w:t xml:space="preserve"> for 2023.  Changes were discussed.  </w:t>
      </w:r>
      <w:r w:rsidR="00024077">
        <w:t>Deborah Long-Smith made a motion to approve the 2023 budget with changes</w:t>
      </w:r>
      <w:r w:rsidR="007F61C8">
        <w:t xml:space="preserve"> presented.  Doug Smith seconded the motion.  All voted in favor.</w:t>
      </w:r>
    </w:p>
    <w:p w14:paraId="5205E838" w14:textId="77777777" w:rsidR="007F61C8" w:rsidRDefault="007F61C8" w:rsidP="00F072C6">
      <w:pPr>
        <w:jc w:val="both"/>
      </w:pPr>
    </w:p>
    <w:p w14:paraId="37BC9014" w14:textId="17A3593F" w:rsidR="00CA7AC2" w:rsidRDefault="00CA7AC2" w:rsidP="00F072C6">
      <w:pPr>
        <w:jc w:val="both"/>
        <w:rPr>
          <w:b/>
          <w:bCs/>
        </w:rPr>
      </w:pPr>
      <w:r>
        <w:rPr>
          <w:b/>
          <w:bCs/>
        </w:rPr>
        <w:t>New Business</w:t>
      </w:r>
    </w:p>
    <w:p w14:paraId="3CBD2262" w14:textId="77777777" w:rsidR="00E85891" w:rsidRDefault="00E85891" w:rsidP="00F072C6">
      <w:pPr>
        <w:jc w:val="both"/>
        <w:rPr>
          <w:b/>
          <w:bCs/>
        </w:rPr>
      </w:pPr>
    </w:p>
    <w:p w14:paraId="3B53349F" w14:textId="4C5586AF" w:rsidR="00E85891" w:rsidRDefault="00AB254B" w:rsidP="00F072C6">
      <w:pPr>
        <w:jc w:val="both"/>
      </w:pPr>
      <w:r>
        <w:t>The Town of Wolfeboro is holding the annual Staff Appreciation Day</w:t>
      </w:r>
      <w:r w:rsidR="00B521E8">
        <w:t xml:space="preserve"> on Friday, September 16.  </w:t>
      </w:r>
      <w:r w:rsidR="00BD6731">
        <w:t>Some library staff would enjoy attending, others would prefer to</w:t>
      </w:r>
      <w:r w:rsidR="00B11F50">
        <w:t xml:space="preserve"> maintain a regular </w:t>
      </w:r>
      <w:r w:rsidR="002F3345">
        <w:t>workday</w:t>
      </w:r>
      <w:r w:rsidR="00B11F50">
        <w:t xml:space="preserve">.  All </w:t>
      </w:r>
      <w:r w:rsidR="00B11F50">
        <w:lastRenderedPageBreak/>
        <w:t xml:space="preserve">staff will receive their regular pay </w:t>
      </w:r>
      <w:r w:rsidR="008679AF">
        <w:t xml:space="preserve">working or attending the town event.  The request was made to enable the library to remain open on Friday, September 16.  </w:t>
      </w:r>
      <w:r w:rsidR="004C5649">
        <w:t xml:space="preserve">Stephen Farley made a motion to approve </w:t>
      </w:r>
      <w:r w:rsidR="003D3A86">
        <w:t>the library staying open for those who wished not to attend the event</w:t>
      </w:r>
      <w:r w:rsidR="002402AC">
        <w:t xml:space="preserve"> and have the library available to patrons.  </w:t>
      </w:r>
      <w:r w:rsidR="00D6018C">
        <w:t>The motion was seconded by Doug Smith.  All voted in favor.</w:t>
      </w:r>
    </w:p>
    <w:p w14:paraId="6C4CD998" w14:textId="77777777" w:rsidR="00D6018C" w:rsidRDefault="00D6018C" w:rsidP="00F072C6">
      <w:pPr>
        <w:jc w:val="both"/>
      </w:pPr>
    </w:p>
    <w:p w14:paraId="6D57E4D9" w14:textId="386E3559" w:rsidR="00D6018C" w:rsidRDefault="005733C0" w:rsidP="00F072C6">
      <w:pPr>
        <w:jc w:val="both"/>
      </w:pPr>
      <w:r>
        <w:t>Cindy, Joyce and Jeanne left the meeting</w:t>
      </w:r>
      <w:r w:rsidR="00AE1AF0">
        <w:t xml:space="preserve"> at 4:23 p.m.  </w:t>
      </w:r>
    </w:p>
    <w:p w14:paraId="41743967" w14:textId="77777777" w:rsidR="005733C0" w:rsidRDefault="005733C0" w:rsidP="00F072C6">
      <w:pPr>
        <w:jc w:val="both"/>
      </w:pPr>
    </w:p>
    <w:p w14:paraId="6004C199" w14:textId="69E99A6E" w:rsidR="005733C0" w:rsidRDefault="00334DDF" w:rsidP="00F072C6">
      <w:pPr>
        <w:jc w:val="both"/>
      </w:pPr>
      <w:r>
        <w:t>A motion was made by Linda Wilberton to resume the non-publi</w:t>
      </w:r>
      <w:r w:rsidR="00AE1AF0">
        <w:t>c portion of the meeting at 4:</w:t>
      </w:r>
      <w:r w:rsidR="002A4521">
        <w:t>25</w:t>
      </w:r>
      <w:r w:rsidR="00AE1AF0">
        <w:t xml:space="preserve"> p.m.  Doug </w:t>
      </w:r>
      <w:r w:rsidR="002A4521">
        <w:t xml:space="preserve">Smith second the </w:t>
      </w:r>
      <w:r w:rsidR="005E4655">
        <w:t>motion</w:t>
      </w:r>
      <w:r w:rsidR="002A4521">
        <w:t>.  All voted in favor.</w:t>
      </w:r>
    </w:p>
    <w:p w14:paraId="689C5E08" w14:textId="429E7873" w:rsidR="002A4521" w:rsidRDefault="002A4521" w:rsidP="00F072C6">
      <w:pPr>
        <w:jc w:val="both"/>
      </w:pPr>
    </w:p>
    <w:p w14:paraId="2347B97D" w14:textId="77777777" w:rsidR="00972866" w:rsidRDefault="00DD7B5C" w:rsidP="00F072C6">
      <w:pPr>
        <w:jc w:val="both"/>
      </w:pPr>
      <w:r>
        <w:t>A motion was made to seal the minutes</w:t>
      </w:r>
      <w:r w:rsidR="007E5DB8">
        <w:t xml:space="preserve"> by </w:t>
      </w:r>
      <w:r w:rsidR="00BA12B2">
        <w:t>Linda Wilberton</w:t>
      </w:r>
      <w:r w:rsidR="007E5DB8">
        <w:t xml:space="preserve">.  Seconded by </w:t>
      </w:r>
      <w:r w:rsidR="00364065">
        <w:t>Doug</w:t>
      </w:r>
      <w:r w:rsidR="004E37E8">
        <w:t xml:space="preserve"> Smith</w:t>
      </w:r>
      <w:r w:rsidR="007E5DB8">
        <w:t xml:space="preserve">.  </w:t>
      </w:r>
      <w:r w:rsidR="003A4AF0">
        <w:t>All voted in favor</w:t>
      </w:r>
      <w:r w:rsidR="00104A03">
        <w:t>.  A roll call vote was recorded</w:t>
      </w:r>
      <w:r w:rsidR="00D94069">
        <w:t xml:space="preserve"> on non-public minutes. </w:t>
      </w:r>
    </w:p>
    <w:p w14:paraId="4462E348" w14:textId="77777777" w:rsidR="00CF6D70" w:rsidRDefault="00CF6D70" w:rsidP="00F072C6">
      <w:pPr>
        <w:jc w:val="both"/>
      </w:pPr>
    </w:p>
    <w:p w14:paraId="02597B4A" w14:textId="06491C35" w:rsidR="00CF6D70" w:rsidRDefault="00CF6D70" w:rsidP="00F072C6">
      <w:pPr>
        <w:jc w:val="both"/>
      </w:pPr>
      <w:r>
        <w:t xml:space="preserve">Reconvened </w:t>
      </w:r>
      <w:r w:rsidR="000622D9">
        <w:t>public session at 5:28 p.m.</w:t>
      </w:r>
    </w:p>
    <w:p w14:paraId="4E82653F" w14:textId="77777777" w:rsidR="00972866" w:rsidRDefault="00972866" w:rsidP="00F072C6">
      <w:pPr>
        <w:jc w:val="both"/>
      </w:pPr>
    </w:p>
    <w:p w14:paraId="6516CC48" w14:textId="245D3C67" w:rsidR="00D86376" w:rsidRDefault="00866265" w:rsidP="00F072C6">
      <w:pPr>
        <w:jc w:val="both"/>
      </w:pPr>
      <w:r>
        <w:t>Stephen Farley’s phone connection was lost, so Diane Bolduc became a voting repres</w:t>
      </w:r>
      <w:r w:rsidR="00182E2E">
        <w:t>entative at 5:2</w:t>
      </w:r>
      <w:r w:rsidR="000622D9">
        <w:t>9</w:t>
      </w:r>
      <w:r w:rsidR="00182E2E">
        <w:t xml:space="preserve"> p.m.</w:t>
      </w:r>
      <w:r w:rsidR="00D94069">
        <w:t xml:space="preserve"> </w:t>
      </w:r>
    </w:p>
    <w:p w14:paraId="648FE61D" w14:textId="647D8D6A" w:rsidR="000D345F" w:rsidRDefault="000D345F" w:rsidP="00F072C6">
      <w:pPr>
        <w:jc w:val="both"/>
      </w:pPr>
    </w:p>
    <w:p w14:paraId="0FCCE5BD" w14:textId="7BF550A2" w:rsidR="00C737E2" w:rsidRDefault="00182E2E" w:rsidP="00F072C6">
      <w:pPr>
        <w:jc w:val="both"/>
      </w:pPr>
      <w:r>
        <w:t xml:space="preserve">Doug Smith </w:t>
      </w:r>
      <w:r w:rsidR="009372EE">
        <w:t xml:space="preserve">made a motion </w:t>
      </w:r>
      <w:r w:rsidR="00AE67FB">
        <w:t xml:space="preserve">to adjourn the meeting at </w:t>
      </w:r>
      <w:r>
        <w:t>5:30</w:t>
      </w:r>
      <w:r w:rsidR="00B26CF8">
        <w:t xml:space="preserve"> p.m.</w:t>
      </w:r>
      <w:r w:rsidR="00777130">
        <w:t xml:space="preserve">  </w:t>
      </w:r>
      <w:r w:rsidR="00AE67FB">
        <w:t xml:space="preserve">Seconded by </w:t>
      </w:r>
      <w:r>
        <w:t>Linda Wilberton</w:t>
      </w:r>
      <w:r w:rsidR="00AE67FB">
        <w:t>.  All voted in favor.</w:t>
      </w:r>
    </w:p>
    <w:p w14:paraId="25C537FA" w14:textId="1A01424C" w:rsidR="005A75A0" w:rsidRDefault="005A75A0" w:rsidP="00F072C6">
      <w:pPr>
        <w:jc w:val="both"/>
      </w:pPr>
    </w:p>
    <w:p w14:paraId="04C12A1A" w14:textId="4A5C9777" w:rsidR="002D59D6" w:rsidRDefault="002D59D6" w:rsidP="00495991">
      <w:pPr>
        <w:rPr>
          <w:b/>
          <w:bCs/>
        </w:rPr>
      </w:pPr>
      <w:r w:rsidRPr="002D59D6">
        <w:rPr>
          <w:b/>
          <w:bCs/>
        </w:rPr>
        <w:t>Upcoming Meetings</w:t>
      </w:r>
    </w:p>
    <w:p w14:paraId="0177A17F" w14:textId="77777777" w:rsidR="00B20DDD" w:rsidRDefault="00B20DDD" w:rsidP="00495991"/>
    <w:p w14:paraId="05863A6F" w14:textId="77777777" w:rsidR="0086158A" w:rsidRDefault="0086158A" w:rsidP="0086158A">
      <w:r>
        <w:t>CIP Committee Meeting – Friday, September 2 at 8:30 a.m., Town Hall</w:t>
      </w:r>
    </w:p>
    <w:p w14:paraId="097C5AD7" w14:textId="77777777" w:rsidR="0086158A" w:rsidRDefault="0086158A" w:rsidP="0086158A">
      <w:r>
        <w:t>Regular Trustees Meeting – Monday, September 12 at 3:30 p.m.</w:t>
      </w:r>
    </w:p>
    <w:p w14:paraId="589770E1" w14:textId="44D23C2F" w:rsidR="00970CFE" w:rsidRDefault="00970CFE" w:rsidP="00495991"/>
    <w:p w14:paraId="17BCAEE4" w14:textId="73CB846D" w:rsidR="00495991" w:rsidRDefault="005948B1" w:rsidP="00495991">
      <w:r>
        <w:t>Respectfully submitted,</w:t>
      </w:r>
    </w:p>
    <w:p w14:paraId="3C8E22B1" w14:textId="77777777" w:rsidR="005948B1" w:rsidRDefault="005948B1" w:rsidP="00495991">
      <w:r>
        <w:t>Nancy Bell</w:t>
      </w:r>
    </w:p>
    <w:p w14:paraId="33D5AD2E" w14:textId="375E2370" w:rsidR="005948B1" w:rsidRDefault="00AE67FB" w:rsidP="00495991">
      <w:r>
        <w:t>Trustee Secretary</w:t>
      </w:r>
    </w:p>
    <w:p w14:paraId="27617F20" w14:textId="77777777" w:rsidR="005948B1" w:rsidRDefault="005948B1" w:rsidP="00495991"/>
    <w:p w14:paraId="33DFCB3A" w14:textId="0E24208A" w:rsidR="000B13CC" w:rsidRDefault="005948B1">
      <w:r w:rsidRPr="005658EF">
        <w:rPr>
          <w:b/>
          <w:bCs/>
        </w:rPr>
        <w:t xml:space="preserve">Note:  Minutes are UNAPPROVED </w:t>
      </w:r>
      <w:r w:rsidR="005658EF" w:rsidRPr="005658EF">
        <w:rPr>
          <w:b/>
          <w:bCs/>
        </w:rPr>
        <w:t xml:space="preserve">until voted on by the </w:t>
      </w:r>
      <w:r w:rsidR="00E4750E">
        <w:rPr>
          <w:b/>
          <w:bCs/>
        </w:rPr>
        <w:t xml:space="preserve">Board of </w:t>
      </w:r>
      <w:r w:rsidR="00250DFF">
        <w:rPr>
          <w:b/>
          <w:bCs/>
        </w:rPr>
        <w:t>Trustees.</w:t>
      </w:r>
    </w:p>
    <w:sectPr w:rsidR="000B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1075">
    <w:abstractNumId w:val="2"/>
  </w:num>
  <w:num w:numId="2" w16cid:durableId="486677037">
    <w:abstractNumId w:val="1"/>
  </w:num>
  <w:num w:numId="3" w16cid:durableId="127980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2FF5"/>
    <w:rsid w:val="00005F01"/>
    <w:rsid w:val="00006FB5"/>
    <w:rsid w:val="00014343"/>
    <w:rsid w:val="00015623"/>
    <w:rsid w:val="00020117"/>
    <w:rsid w:val="00024077"/>
    <w:rsid w:val="00027676"/>
    <w:rsid w:val="000311F1"/>
    <w:rsid w:val="00034DA9"/>
    <w:rsid w:val="00036540"/>
    <w:rsid w:val="00040F06"/>
    <w:rsid w:val="00040F51"/>
    <w:rsid w:val="00043176"/>
    <w:rsid w:val="000479EB"/>
    <w:rsid w:val="0005065B"/>
    <w:rsid w:val="000508A4"/>
    <w:rsid w:val="00052B60"/>
    <w:rsid w:val="00054E9C"/>
    <w:rsid w:val="000622D9"/>
    <w:rsid w:val="0006686F"/>
    <w:rsid w:val="00072D3A"/>
    <w:rsid w:val="00075DA7"/>
    <w:rsid w:val="000765DD"/>
    <w:rsid w:val="00076E46"/>
    <w:rsid w:val="000906A9"/>
    <w:rsid w:val="00092645"/>
    <w:rsid w:val="000936C2"/>
    <w:rsid w:val="00094846"/>
    <w:rsid w:val="000950B4"/>
    <w:rsid w:val="000A0195"/>
    <w:rsid w:val="000B13CC"/>
    <w:rsid w:val="000C016D"/>
    <w:rsid w:val="000C15E6"/>
    <w:rsid w:val="000C2CDB"/>
    <w:rsid w:val="000D345F"/>
    <w:rsid w:val="000D7C20"/>
    <w:rsid w:val="000E1BCC"/>
    <w:rsid w:val="000E2601"/>
    <w:rsid w:val="000E7218"/>
    <w:rsid w:val="000F079C"/>
    <w:rsid w:val="000F2308"/>
    <w:rsid w:val="000F2F07"/>
    <w:rsid w:val="0010078D"/>
    <w:rsid w:val="001035D4"/>
    <w:rsid w:val="0010400E"/>
    <w:rsid w:val="00104A03"/>
    <w:rsid w:val="00111BB1"/>
    <w:rsid w:val="00112465"/>
    <w:rsid w:val="001145D2"/>
    <w:rsid w:val="0011528D"/>
    <w:rsid w:val="00117F0C"/>
    <w:rsid w:val="00126C02"/>
    <w:rsid w:val="00130DD8"/>
    <w:rsid w:val="001359BA"/>
    <w:rsid w:val="00136DEB"/>
    <w:rsid w:val="00140618"/>
    <w:rsid w:val="00141F97"/>
    <w:rsid w:val="001478BF"/>
    <w:rsid w:val="001504BE"/>
    <w:rsid w:val="00150D42"/>
    <w:rsid w:val="0015269F"/>
    <w:rsid w:val="00153035"/>
    <w:rsid w:val="00162041"/>
    <w:rsid w:val="001651CE"/>
    <w:rsid w:val="00175929"/>
    <w:rsid w:val="001779CA"/>
    <w:rsid w:val="00182E2E"/>
    <w:rsid w:val="00184CF3"/>
    <w:rsid w:val="001859CB"/>
    <w:rsid w:val="001874DB"/>
    <w:rsid w:val="00192D96"/>
    <w:rsid w:val="00194743"/>
    <w:rsid w:val="001972E7"/>
    <w:rsid w:val="001A410F"/>
    <w:rsid w:val="001B2E48"/>
    <w:rsid w:val="001B3526"/>
    <w:rsid w:val="001B38F7"/>
    <w:rsid w:val="001B5EC7"/>
    <w:rsid w:val="001B6CFC"/>
    <w:rsid w:val="001B7529"/>
    <w:rsid w:val="001B7FF7"/>
    <w:rsid w:val="001C1347"/>
    <w:rsid w:val="001C1D54"/>
    <w:rsid w:val="001C5368"/>
    <w:rsid w:val="001C7B9E"/>
    <w:rsid w:val="001D07E3"/>
    <w:rsid w:val="001D3850"/>
    <w:rsid w:val="001D567F"/>
    <w:rsid w:val="001D70CB"/>
    <w:rsid w:val="001D7F75"/>
    <w:rsid w:val="001E4C38"/>
    <w:rsid w:val="001E6DA2"/>
    <w:rsid w:val="001F071F"/>
    <w:rsid w:val="001F5ECA"/>
    <w:rsid w:val="00203F5B"/>
    <w:rsid w:val="00204C04"/>
    <w:rsid w:val="00211277"/>
    <w:rsid w:val="00213584"/>
    <w:rsid w:val="00213EF7"/>
    <w:rsid w:val="002172F5"/>
    <w:rsid w:val="00234950"/>
    <w:rsid w:val="00234EDF"/>
    <w:rsid w:val="00235D34"/>
    <w:rsid w:val="0023617E"/>
    <w:rsid w:val="002402AC"/>
    <w:rsid w:val="00242ADC"/>
    <w:rsid w:val="00247D2D"/>
    <w:rsid w:val="00250DFF"/>
    <w:rsid w:val="002523F8"/>
    <w:rsid w:val="00252872"/>
    <w:rsid w:val="00254B15"/>
    <w:rsid w:val="002603CD"/>
    <w:rsid w:val="00260541"/>
    <w:rsid w:val="00262EDA"/>
    <w:rsid w:val="00266694"/>
    <w:rsid w:val="002724F5"/>
    <w:rsid w:val="00283CF6"/>
    <w:rsid w:val="0028403B"/>
    <w:rsid w:val="00292D0D"/>
    <w:rsid w:val="00296CDE"/>
    <w:rsid w:val="00297E4F"/>
    <w:rsid w:val="00297F81"/>
    <w:rsid w:val="002A4521"/>
    <w:rsid w:val="002A7E80"/>
    <w:rsid w:val="002B2E4F"/>
    <w:rsid w:val="002C07AD"/>
    <w:rsid w:val="002C3881"/>
    <w:rsid w:val="002C5872"/>
    <w:rsid w:val="002D165A"/>
    <w:rsid w:val="002D24CA"/>
    <w:rsid w:val="002D38C7"/>
    <w:rsid w:val="002D49DA"/>
    <w:rsid w:val="002D59D6"/>
    <w:rsid w:val="002D7064"/>
    <w:rsid w:val="002E15CC"/>
    <w:rsid w:val="002E1ED6"/>
    <w:rsid w:val="002E216C"/>
    <w:rsid w:val="002F2333"/>
    <w:rsid w:val="002F3345"/>
    <w:rsid w:val="002F4C5D"/>
    <w:rsid w:val="002F6B66"/>
    <w:rsid w:val="002F6D21"/>
    <w:rsid w:val="00300E97"/>
    <w:rsid w:val="003057BE"/>
    <w:rsid w:val="003065F6"/>
    <w:rsid w:val="0030720E"/>
    <w:rsid w:val="003140C7"/>
    <w:rsid w:val="003208CD"/>
    <w:rsid w:val="003209C3"/>
    <w:rsid w:val="00321ADB"/>
    <w:rsid w:val="003233F7"/>
    <w:rsid w:val="003246EA"/>
    <w:rsid w:val="00330957"/>
    <w:rsid w:val="00331F13"/>
    <w:rsid w:val="00333384"/>
    <w:rsid w:val="003335FB"/>
    <w:rsid w:val="00334DDF"/>
    <w:rsid w:val="003355E8"/>
    <w:rsid w:val="00335C7B"/>
    <w:rsid w:val="0033733F"/>
    <w:rsid w:val="003428C6"/>
    <w:rsid w:val="0034452A"/>
    <w:rsid w:val="003466AA"/>
    <w:rsid w:val="00350FEB"/>
    <w:rsid w:val="00351755"/>
    <w:rsid w:val="00351AA6"/>
    <w:rsid w:val="00352D5F"/>
    <w:rsid w:val="003532DB"/>
    <w:rsid w:val="00355184"/>
    <w:rsid w:val="00363BAA"/>
    <w:rsid w:val="00364058"/>
    <w:rsid w:val="00364065"/>
    <w:rsid w:val="00373D76"/>
    <w:rsid w:val="00375C57"/>
    <w:rsid w:val="003829CD"/>
    <w:rsid w:val="003857E5"/>
    <w:rsid w:val="0039096D"/>
    <w:rsid w:val="00390B5A"/>
    <w:rsid w:val="003A0A0F"/>
    <w:rsid w:val="003A3288"/>
    <w:rsid w:val="003A45CE"/>
    <w:rsid w:val="003A4AF0"/>
    <w:rsid w:val="003A712A"/>
    <w:rsid w:val="003B0171"/>
    <w:rsid w:val="003B5812"/>
    <w:rsid w:val="003B6555"/>
    <w:rsid w:val="003B6BC5"/>
    <w:rsid w:val="003D3A86"/>
    <w:rsid w:val="003E31F8"/>
    <w:rsid w:val="003E3668"/>
    <w:rsid w:val="003F5382"/>
    <w:rsid w:val="003F6559"/>
    <w:rsid w:val="003F7481"/>
    <w:rsid w:val="00400B29"/>
    <w:rsid w:val="0040521F"/>
    <w:rsid w:val="00415558"/>
    <w:rsid w:val="0042192F"/>
    <w:rsid w:val="00422850"/>
    <w:rsid w:val="004230F4"/>
    <w:rsid w:val="00423BE6"/>
    <w:rsid w:val="00426E9F"/>
    <w:rsid w:val="004274D1"/>
    <w:rsid w:val="00432500"/>
    <w:rsid w:val="00432F23"/>
    <w:rsid w:val="0043435B"/>
    <w:rsid w:val="004356D3"/>
    <w:rsid w:val="00435733"/>
    <w:rsid w:val="004427AE"/>
    <w:rsid w:val="004427B5"/>
    <w:rsid w:val="00442E2A"/>
    <w:rsid w:val="0045162D"/>
    <w:rsid w:val="00455DB2"/>
    <w:rsid w:val="00457BEF"/>
    <w:rsid w:val="0046104E"/>
    <w:rsid w:val="0046267D"/>
    <w:rsid w:val="004714E5"/>
    <w:rsid w:val="00473EF3"/>
    <w:rsid w:val="00480C58"/>
    <w:rsid w:val="00486FD7"/>
    <w:rsid w:val="00495991"/>
    <w:rsid w:val="00497845"/>
    <w:rsid w:val="004A0FC3"/>
    <w:rsid w:val="004A4358"/>
    <w:rsid w:val="004A779C"/>
    <w:rsid w:val="004B1905"/>
    <w:rsid w:val="004B504A"/>
    <w:rsid w:val="004C1BB5"/>
    <w:rsid w:val="004C25A4"/>
    <w:rsid w:val="004C273C"/>
    <w:rsid w:val="004C5649"/>
    <w:rsid w:val="004C59E7"/>
    <w:rsid w:val="004C7F76"/>
    <w:rsid w:val="004D24E3"/>
    <w:rsid w:val="004D3D1A"/>
    <w:rsid w:val="004E1128"/>
    <w:rsid w:val="004E37E8"/>
    <w:rsid w:val="004E4678"/>
    <w:rsid w:val="00501BB4"/>
    <w:rsid w:val="005022BD"/>
    <w:rsid w:val="00521C1E"/>
    <w:rsid w:val="00525F64"/>
    <w:rsid w:val="00531E25"/>
    <w:rsid w:val="005352AA"/>
    <w:rsid w:val="005366A0"/>
    <w:rsid w:val="00542975"/>
    <w:rsid w:val="00542AEE"/>
    <w:rsid w:val="0055230F"/>
    <w:rsid w:val="00555AA8"/>
    <w:rsid w:val="00562491"/>
    <w:rsid w:val="00563AFD"/>
    <w:rsid w:val="005658EF"/>
    <w:rsid w:val="00565968"/>
    <w:rsid w:val="00566246"/>
    <w:rsid w:val="005703E0"/>
    <w:rsid w:val="005726E7"/>
    <w:rsid w:val="005733C0"/>
    <w:rsid w:val="0057537A"/>
    <w:rsid w:val="0058233D"/>
    <w:rsid w:val="00591FE9"/>
    <w:rsid w:val="005948B1"/>
    <w:rsid w:val="0059503F"/>
    <w:rsid w:val="005A2500"/>
    <w:rsid w:val="005A75A0"/>
    <w:rsid w:val="005B14D1"/>
    <w:rsid w:val="005B7F1E"/>
    <w:rsid w:val="005C009E"/>
    <w:rsid w:val="005C300C"/>
    <w:rsid w:val="005D271E"/>
    <w:rsid w:val="005D2A77"/>
    <w:rsid w:val="005D651A"/>
    <w:rsid w:val="005D74AF"/>
    <w:rsid w:val="005D7848"/>
    <w:rsid w:val="005E457A"/>
    <w:rsid w:val="005E4655"/>
    <w:rsid w:val="005F3E68"/>
    <w:rsid w:val="005F4483"/>
    <w:rsid w:val="006029AD"/>
    <w:rsid w:val="006076D4"/>
    <w:rsid w:val="00612C90"/>
    <w:rsid w:val="00634317"/>
    <w:rsid w:val="006363CB"/>
    <w:rsid w:val="00641C7A"/>
    <w:rsid w:val="00651B1E"/>
    <w:rsid w:val="006541AC"/>
    <w:rsid w:val="006562EB"/>
    <w:rsid w:val="006621EB"/>
    <w:rsid w:val="0066334F"/>
    <w:rsid w:val="006675CC"/>
    <w:rsid w:val="006730DB"/>
    <w:rsid w:val="00675D7D"/>
    <w:rsid w:val="00676D8A"/>
    <w:rsid w:val="006975A1"/>
    <w:rsid w:val="006A06F9"/>
    <w:rsid w:val="006A16C1"/>
    <w:rsid w:val="006A4098"/>
    <w:rsid w:val="006A509C"/>
    <w:rsid w:val="006A694C"/>
    <w:rsid w:val="006A6B6F"/>
    <w:rsid w:val="006B5588"/>
    <w:rsid w:val="006B70A1"/>
    <w:rsid w:val="006E0AC1"/>
    <w:rsid w:val="006E481A"/>
    <w:rsid w:val="006F6473"/>
    <w:rsid w:val="007017AB"/>
    <w:rsid w:val="007035E2"/>
    <w:rsid w:val="00721AFA"/>
    <w:rsid w:val="00735E45"/>
    <w:rsid w:val="00743B97"/>
    <w:rsid w:val="007448F2"/>
    <w:rsid w:val="0074658F"/>
    <w:rsid w:val="00750F19"/>
    <w:rsid w:val="00753091"/>
    <w:rsid w:val="007563B7"/>
    <w:rsid w:val="00761256"/>
    <w:rsid w:val="007636FC"/>
    <w:rsid w:val="00765519"/>
    <w:rsid w:val="00767A39"/>
    <w:rsid w:val="00771FEE"/>
    <w:rsid w:val="00772286"/>
    <w:rsid w:val="00773D84"/>
    <w:rsid w:val="00774CDC"/>
    <w:rsid w:val="007758F2"/>
    <w:rsid w:val="00777130"/>
    <w:rsid w:val="00780C49"/>
    <w:rsid w:val="007822F9"/>
    <w:rsid w:val="00782ACF"/>
    <w:rsid w:val="00794DDA"/>
    <w:rsid w:val="00796B2A"/>
    <w:rsid w:val="007A38D1"/>
    <w:rsid w:val="007A4228"/>
    <w:rsid w:val="007A6E00"/>
    <w:rsid w:val="007B14C9"/>
    <w:rsid w:val="007B3487"/>
    <w:rsid w:val="007B51EC"/>
    <w:rsid w:val="007C5B19"/>
    <w:rsid w:val="007C7D8F"/>
    <w:rsid w:val="007D0389"/>
    <w:rsid w:val="007D3EF9"/>
    <w:rsid w:val="007E0232"/>
    <w:rsid w:val="007E16D8"/>
    <w:rsid w:val="007E222F"/>
    <w:rsid w:val="007E2A1E"/>
    <w:rsid w:val="007E58F9"/>
    <w:rsid w:val="007E5DB8"/>
    <w:rsid w:val="007F0CC4"/>
    <w:rsid w:val="007F1DF8"/>
    <w:rsid w:val="007F5114"/>
    <w:rsid w:val="007F553F"/>
    <w:rsid w:val="007F5B1F"/>
    <w:rsid w:val="007F6009"/>
    <w:rsid w:val="007F60E6"/>
    <w:rsid w:val="007F61C8"/>
    <w:rsid w:val="008064CD"/>
    <w:rsid w:val="00810CFE"/>
    <w:rsid w:val="00810F26"/>
    <w:rsid w:val="008213FA"/>
    <w:rsid w:val="00821F71"/>
    <w:rsid w:val="008224A0"/>
    <w:rsid w:val="00822BDE"/>
    <w:rsid w:val="008316AA"/>
    <w:rsid w:val="00832B6B"/>
    <w:rsid w:val="008358D2"/>
    <w:rsid w:val="0083687D"/>
    <w:rsid w:val="008419C1"/>
    <w:rsid w:val="00845BE1"/>
    <w:rsid w:val="008531FF"/>
    <w:rsid w:val="00860448"/>
    <w:rsid w:val="0086158A"/>
    <w:rsid w:val="00866265"/>
    <w:rsid w:val="0086683C"/>
    <w:rsid w:val="008679AF"/>
    <w:rsid w:val="008732A9"/>
    <w:rsid w:val="00874A6F"/>
    <w:rsid w:val="00891177"/>
    <w:rsid w:val="0089303B"/>
    <w:rsid w:val="0089577F"/>
    <w:rsid w:val="00895C94"/>
    <w:rsid w:val="0089643A"/>
    <w:rsid w:val="00897951"/>
    <w:rsid w:val="008A1354"/>
    <w:rsid w:val="008A3466"/>
    <w:rsid w:val="008A38A7"/>
    <w:rsid w:val="008A4B0E"/>
    <w:rsid w:val="008A4C6C"/>
    <w:rsid w:val="008A7D13"/>
    <w:rsid w:val="008B6586"/>
    <w:rsid w:val="008C3F44"/>
    <w:rsid w:val="008C42C4"/>
    <w:rsid w:val="008C76CC"/>
    <w:rsid w:val="008D0A43"/>
    <w:rsid w:val="008D2439"/>
    <w:rsid w:val="008D4294"/>
    <w:rsid w:val="008E6809"/>
    <w:rsid w:val="008F445E"/>
    <w:rsid w:val="008F564F"/>
    <w:rsid w:val="008F6D2A"/>
    <w:rsid w:val="00901610"/>
    <w:rsid w:val="009023A4"/>
    <w:rsid w:val="009053DD"/>
    <w:rsid w:val="0091253E"/>
    <w:rsid w:val="00924580"/>
    <w:rsid w:val="00933EFD"/>
    <w:rsid w:val="00934D49"/>
    <w:rsid w:val="009372EE"/>
    <w:rsid w:val="00937500"/>
    <w:rsid w:val="00941246"/>
    <w:rsid w:val="009440B5"/>
    <w:rsid w:val="009454B7"/>
    <w:rsid w:val="00945EE6"/>
    <w:rsid w:val="0095304A"/>
    <w:rsid w:val="009531BA"/>
    <w:rsid w:val="00954487"/>
    <w:rsid w:val="00955566"/>
    <w:rsid w:val="00956629"/>
    <w:rsid w:val="009626CB"/>
    <w:rsid w:val="00962E9A"/>
    <w:rsid w:val="00964A5E"/>
    <w:rsid w:val="00965565"/>
    <w:rsid w:val="00966491"/>
    <w:rsid w:val="009706A0"/>
    <w:rsid w:val="00970A16"/>
    <w:rsid w:val="00970CFE"/>
    <w:rsid w:val="0097241D"/>
    <w:rsid w:val="00972866"/>
    <w:rsid w:val="00980757"/>
    <w:rsid w:val="00982395"/>
    <w:rsid w:val="009831FA"/>
    <w:rsid w:val="00983552"/>
    <w:rsid w:val="009837F2"/>
    <w:rsid w:val="009852C5"/>
    <w:rsid w:val="00985758"/>
    <w:rsid w:val="00987E96"/>
    <w:rsid w:val="009911D4"/>
    <w:rsid w:val="009927CA"/>
    <w:rsid w:val="00995811"/>
    <w:rsid w:val="009A3A51"/>
    <w:rsid w:val="009A52D4"/>
    <w:rsid w:val="009A6289"/>
    <w:rsid w:val="009A71E8"/>
    <w:rsid w:val="009B35F3"/>
    <w:rsid w:val="009C10E2"/>
    <w:rsid w:val="009C2211"/>
    <w:rsid w:val="009C5443"/>
    <w:rsid w:val="009C5447"/>
    <w:rsid w:val="009D2031"/>
    <w:rsid w:val="009D2611"/>
    <w:rsid w:val="009D419C"/>
    <w:rsid w:val="009D5253"/>
    <w:rsid w:val="009D70BA"/>
    <w:rsid w:val="009E0308"/>
    <w:rsid w:val="009E10E9"/>
    <w:rsid w:val="009E520D"/>
    <w:rsid w:val="009F1B4B"/>
    <w:rsid w:val="009F26E0"/>
    <w:rsid w:val="009F6D61"/>
    <w:rsid w:val="00A00DAD"/>
    <w:rsid w:val="00A07D47"/>
    <w:rsid w:val="00A123FC"/>
    <w:rsid w:val="00A145FF"/>
    <w:rsid w:val="00A17952"/>
    <w:rsid w:val="00A21B4A"/>
    <w:rsid w:val="00A24E17"/>
    <w:rsid w:val="00A264C7"/>
    <w:rsid w:val="00A27C9F"/>
    <w:rsid w:val="00A31B51"/>
    <w:rsid w:val="00A349A5"/>
    <w:rsid w:val="00A35B59"/>
    <w:rsid w:val="00A35BDE"/>
    <w:rsid w:val="00A35E8F"/>
    <w:rsid w:val="00A41E8C"/>
    <w:rsid w:val="00A425EC"/>
    <w:rsid w:val="00A428A0"/>
    <w:rsid w:val="00A45885"/>
    <w:rsid w:val="00A459A2"/>
    <w:rsid w:val="00A55849"/>
    <w:rsid w:val="00A559D5"/>
    <w:rsid w:val="00A61B61"/>
    <w:rsid w:val="00A70376"/>
    <w:rsid w:val="00A74AD9"/>
    <w:rsid w:val="00A7639E"/>
    <w:rsid w:val="00A77480"/>
    <w:rsid w:val="00A808FA"/>
    <w:rsid w:val="00A879CD"/>
    <w:rsid w:val="00A91458"/>
    <w:rsid w:val="00A94A36"/>
    <w:rsid w:val="00A96C4E"/>
    <w:rsid w:val="00A96ED3"/>
    <w:rsid w:val="00A97041"/>
    <w:rsid w:val="00AA6E81"/>
    <w:rsid w:val="00AB254B"/>
    <w:rsid w:val="00AB7C08"/>
    <w:rsid w:val="00AD1C79"/>
    <w:rsid w:val="00AD2FAA"/>
    <w:rsid w:val="00AD3D1D"/>
    <w:rsid w:val="00AD695E"/>
    <w:rsid w:val="00AD7C89"/>
    <w:rsid w:val="00AD7F44"/>
    <w:rsid w:val="00AE1AF0"/>
    <w:rsid w:val="00AE67FB"/>
    <w:rsid w:val="00AE75EC"/>
    <w:rsid w:val="00AF0BC7"/>
    <w:rsid w:val="00AF7DD4"/>
    <w:rsid w:val="00B02BA0"/>
    <w:rsid w:val="00B046E6"/>
    <w:rsid w:val="00B100EC"/>
    <w:rsid w:val="00B11F50"/>
    <w:rsid w:val="00B14E94"/>
    <w:rsid w:val="00B15671"/>
    <w:rsid w:val="00B169C0"/>
    <w:rsid w:val="00B16A9B"/>
    <w:rsid w:val="00B17F43"/>
    <w:rsid w:val="00B20277"/>
    <w:rsid w:val="00B20DDD"/>
    <w:rsid w:val="00B2237E"/>
    <w:rsid w:val="00B23298"/>
    <w:rsid w:val="00B25649"/>
    <w:rsid w:val="00B26CF8"/>
    <w:rsid w:val="00B33109"/>
    <w:rsid w:val="00B3391B"/>
    <w:rsid w:val="00B347AA"/>
    <w:rsid w:val="00B35007"/>
    <w:rsid w:val="00B521E8"/>
    <w:rsid w:val="00B631E5"/>
    <w:rsid w:val="00B64BBE"/>
    <w:rsid w:val="00B64CEE"/>
    <w:rsid w:val="00B67621"/>
    <w:rsid w:val="00B71D91"/>
    <w:rsid w:val="00B736C2"/>
    <w:rsid w:val="00B82DC3"/>
    <w:rsid w:val="00B90521"/>
    <w:rsid w:val="00B90FDA"/>
    <w:rsid w:val="00B91BE8"/>
    <w:rsid w:val="00BA12B2"/>
    <w:rsid w:val="00BA7D0A"/>
    <w:rsid w:val="00BA7E1D"/>
    <w:rsid w:val="00BB19DD"/>
    <w:rsid w:val="00BB41AF"/>
    <w:rsid w:val="00BB6D7B"/>
    <w:rsid w:val="00BB79A8"/>
    <w:rsid w:val="00BC00FC"/>
    <w:rsid w:val="00BC5A8E"/>
    <w:rsid w:val="00BD1C59"/>
    <w:rsid w:val="00BD4BBD"/>
    <w:rsid w:val="00BD6731"/>
    <w:rsid w:val="00BD776C"/>
    <w:rsid w:val="00BE49FF"/>
    <w:rsid w:val="00BE5A32"/>
    <w:rsid w:val="00BF725B"/>
    <w:rsid w:val="00C010BE"/>
    <w:rsid w:val="00C0307F"/>
    <w:rsid w:val="00C03317"/>
    <w:rsid w:val="00C145FC"/>
    <w:rsid w:val="00C14BAE"/>
    <w:rsid w:val="00C15FC3"/>
    <w:rsid w:val="00C24112"/>
    <w:rsid w:val="00C31825"/>
    <w:rsid w:val="00C35689"/>
    <w:rsid w:val="00C46D75"/>
    <w:rsid w:val="00C5188F"/>
    <w:rsid w:val="00C542F5"/>
    <w:rsid w:val="00C567E9"/>
    <w:rsid w:val="00C6023C"/>
    <w:rsid w:val="00C620A2"/>
    <w:rsid w:val="00C737E2"/>
    <w:rsid w:val="00C77007"/>
    <w:rsid w:val="00C8017B"/>
    <w:rsid w:val="00C80B39"/>
    <w:rsid w:val="00C80BFF"/>
    <w:rsid w:val="00C83CAC"/>
    <w:rsid w:val="00C8713D"/>
    <w:rsid w:val="00C90805"/>
    <w:rsid w:val="00C911E3"/>
    <w:rsid w:val="00C91C56"/>
    <w:rsid w:val="00C92317"/>
    <w:rsid w:val="00CA101A"/>
    <w:rsid w:val="00CA7AC2"/>
    <w:rsid w:val="00CB561A"/>
    <w:rsid w:val="00CB78FA"/>
    <w:rsid w:val="00CB7AF1"/>
    <w:rsid w:val="00CB7F3A"/>
    <w:rsid w:val="00CC1E8B"/>
    <w:rsid w:val="00CC4964"/>
    <w:rsid w:val="00CC5920"/>
    <w:rsid w:val="00CC6D90"/>
    <w:rsid w:val="00CC7732"/>
    <w:rsid w:val="00CD0410"/>
    <w:rsid w:val="00CD1873"/>
    <w:rsid w:val="00CD18D9"/>
    <w:rsid w:val="00CD3035"/>
    <w:rsid w:val="00CE3A38"/>
    <w:rsid w:val="00CE4C15"/>
    <w:rsid w:val="00CE5F7C"/>
    <w:rsid w:val="00CF2F15"/>
    <w:rsid w:val="00CF3912"/>
    <w:rsid w:val="00CF6D70"/>
    <w:rsid w:val="00CF7083"/>
    <w:rsid w:val="00D00979"/>
    <w:rsid w:val="00D013B2"/>
    <w:rsid w:val="00D02317"/>
    <w:rsid w:val="00D024EB"/>
    <w:rsid w:val="00D04386"/>
    <w:rsid w:val="00D056FF"/>
    <w:rsid w:val="00D07798"/>
    <w:rsid w:val="00D07BE7"/>
    <w:rsid w:val="00D11AB5"/>
    <w:rsid w:val="00D1726F"/>
    <w:rsid w:val="00D20176"/>
    <w:rsid w:val="00D24F98"/>
    <w:rsid w:val="00D306B1"/>
    <w:rsid w:val="00D30F3B"/>
    <w:rsid w:val="00D32791"/>
    <w:rsid w:val="00D33B69"/>
    <w:rsid w:val="00D42B3A"/>
    <w:rsid w:val="00D43D43"/>
    <w:rsid w:val="00D46073"/>
    <w:rsid w:val="00D46C1C"/>
    <w:rsid w:val="00D6018C"/>
    <w:rsid w:val="00D60B61"/>
    <w:rsid w:val="00D624F7"/>
    <w:rsid w:val="00D72C26"/>
    <w:rsid w:val="00D74E42"/>
    <w:rsid w:val="00D77287"/>
    <w:rsid w:val="00D84E1A"/>
    <w:rsid w:val="00D86376"/>
    <w:rsid w:val="00D87B80"/>
    <w:rsid w:val="00D94069"/>
    <w:rsid w:val="00D964C3"/>
    <w:rsid w:val="00DA4092"/>
    <w:rsid w:val="00DA64DC"/>
    <w:rsid w:val="00DB6AE5"/>
    <w:rsid w:val="00DC0675"/>
    <w:rsid w:val="00DC2CA9"/>
    <w:rsid w:val="00DC518E"/>
    <w:rsid w:val="00DC5FDD"/>
    <w:rsid w:val="00DD2214"/>
    <w:rsid w:val="00DD2A9B"/>
    <w:rsid w:val="00DD56AE"/>
    <w:rsid w:val="00DD7B5C"/>
    <w:rsid w:val="00DE0D85"/>
    <w:rsid w:val="00DE1B5D"/>
    <w:rsid w:val="00DE2188"/>
    <w:rsid w:val="00DE37A0"/>
    <w:rsid w:val="00DE4E25"/>
    <w:rsid w:val="00DE50A8"/>
    <w:rsid w:val="00DE5D2C"/>
    <w:rsid w:val="00DE7902"/>
    <w:rsid w:val="00DF6486"/>
    <w:rsid w:val="00E04123"/>
    <w:rsid w:val="00E0737F"/>
    <w:rsid w:val="00E106CD"/>
    <w:rsid w:val="00E10D9B"/>
    <w:rsid w:val="00E11D4E"/>
    <w:rsid w:val="00E257B3"/>
    <w:rsid w:val="00E2754F"/>
    <w:rsid w:val="00E27D28"/>
    <w:rsid w:val="00E316B2"/>
    <w:rsid w:val="00E338E4"/>
    <w:rsid w:val="00E344FC"/>
    <w:rsid w:val="00E3548A"/>
    <w:rsid w:val="00E35A29"/>
    <w:rsid w:val="00E35CBD"/>
    <w:rsid w:val="00E4460A"/>
    <w:rsid w:val="00E45AB4"/>
    <w:rsid w:val="00E4750E"/>
    <w:rsid w:val="00E502B5"/>
    <w:rsid w:val="00E52E98"/>
    <w:rsid w:val="00E53645"/>
    <w:rsid w:val="00E55244"/>
    <w:rsid w:val="00E55C63"/>
    <w:rsid w:val="00E622C2"/>
    <w:rsid w:val="00E63418"/>
    <w:rsid w:val="00E704CF"/>
    <w:rsid w:val="00E82D7D"/>
    <w:rsid w:val="00E82F9B"/>
    <w:rsid w:val="00E83306"/>
    <w:rsid w:val="00E85891"/>
    <w:rsid w:val="00E873EF"/>
    <w:rsid w:val="00E90A65"/>
    <w:rsid w:val="00E9217F"/>
    <w:rsid w:val="00E92FC4"/>
    <w:rsid w:val="00EA1AF2"/>
    <w:rsid w:val="00EA6CE7"/>
    <w:rsid w:val="00EB042F"/>
    <w:rsid w:val="00EC5198"/>
    <w:rsid w:val="00ED352E"/>
    <w:rsid w:val="00ED392B"/>
    <w:rsid w:val="00EE3F1F"/>
    <w:rsid w:val="00EE4054"/>
    <w:rsid w:val="00EE43FE"/>
    <w:rsid w:val="00EE7051"/>
    <w:rsid w:val="00EF0EE3"/>
    <w:rsid w:val="00EF1691"/>
    <w:rsid w:val="00EF4780"/>
    <w:rsid w:val="00F07073"/>
    <w:rsid w:val="00F072C6"/>
    <w:rsid w:val="00F07ABB"/>
    <w:rsid w:val="00F17069"/>
    <w:rsid w:val="00F208D2"/>
    <w:rsid w:val="00F22EA3"/>
    <w:rsid w:val="00F247EE"/>
    <w:rsid w:val="00F30885"/>
    <w:rsid w:val="00F42D68"/>
    <w:rsid w:val="00F476E3"/>
    <w:rsid w:val="00F5087F"/>
    <w:rsid w:val="00F5406B"/>
    <w:rsid w:val="00F54947"/>
    <w:rsid w:val="00F61316"/>
    <w:rsid w:val="00F66A10"/>
    <w:rsid w:val="00F768C2"/>
    <w:rsid w:val="00F80594"/>
    <w:rsid w:val="00F8075E"/>
    <w:rsid w:val="00F81163"/>
    <w:rsid w:val="00F868E6"/>
    <w:rsid w:val="00F87FC4"/>
    <w:rsid w:val="00F97AF9"/>
    <w:rsid w:val="00FA03B2"/>
    <w:rsid w:val="00FA166D"/>
    <w:rsid w:val="00FA49C8"/>
    <w:rsid w:val="00FA5E5D"/>
    <w:rsid w:val="00FA7ADA"/>
    <w:rsid w:val="00FB220B"/>
    <w:rsid w:val="00FB699A"/>
    <w:rsid w:val="00FB7556"/>
    <w:rsid w:val="00FC1138"/>
    <w:rsid w:val="00FC3593"/>
    <w:rsid w:val="00FC43C9"/>
    <w:rsid w:val="00FC54FB"/>
    <w:rsid w:val="00FD7A5A"/>
    <w:rsid w:val="00FE17C2"/>
    <w:rsid w:val="00FE636E"/>
    <w:rsid w:val="00FE6BCC"/>
    <w:rsid w:val="00FF4BFF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NJ Bell</cp:lastModifiedBy>
  <cp:revision>55</cp:revision>
  <cp:lastPrinted>2021-10-06T22:05:00Z</cp:lastPrinted>
  <dcterms:created xsi:type="dcterms:W3CDTF">2022-08-31T13:38:00Z</dcterms:created>
  <dcterms:modified xsi:type="dcterms:W3CDTF">2022-08-31T15:06:00Z</dcterms:modified>
</cp:coreProperties>
</file>