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C2820" w14:textId="77777777" w:rsidR="009F2B57" w:rsidRPr="00CA4F86" w:rsidRDefault="00CD0628" w:rsidP="00CD0628">
      <w:pPr>
        <w:jc w:val="center"/>
        <w:rPr>
          <w:b/>
          <w:sz w:val="28"/>
          <w:szCs w:val="28"/>
        </w:rPr>
      </w:pPr>
      <w:r w:rsidRPr="00CA4F86">
        <w:rPr>
          <w:b/>
          <w:sz w:val="28"/>
          <w:szCs w:val="28"/>
        </w:rPr>
        <w:t>Wolfeboro Public Library</w:t>
      </w:r>
    </w:p>
    <w:p w14:paraId="3BBC2821" w14:textId="77777777" w:rsidR="00CD0628" w:rsidRPr="00CA4F86" w:rsidRDefault="00CD0628" w:rsidP="00CD0628">
      <w:pPr>
        <w:jc w:val="center"/>
        <w:rPr>
          <w:b/>
          <w:sz w:val="28"/>
          <w:szCs w:val="28"/>
        </w:rPr>
      </w:pPr>
      <w:r w:rsidRPr="00CA4F86">
        <w:rPr>
          <w:b/>
          <w:sz w:val="28"/>
          <w:szCs w:val="28"/>
        </w:rPr>
        <w:t>Board of Trustees</w:t>
      </w:r>
    </w:p>
    <w:p w14:paraId="3BBC2822" w14:textId="799103F8" w:rsidR="00CD0628" w:rsidRPr="00CA4F86" w:rsidRDefault="00CD0628" w:rsidP="00CD0628">
      <w:pPr>
        <w:jc w:val="center"/>
        <w:rPr>
          <w:b/>
          <w:sz w:val="28"/>
          <w:szCs w:val="28"/>
        </w:rPr>
      </w:pPr>
      <w:r w:rsidRPr="00CA4F86">
        <w:rPr>
          <w:b/>
          <w:sz w:val="28"/>
          <w:szCs w:val="28"/>
        </w:rPr>
        <w:t>Finance Committee Meeting</w:t>
      </w:r>
    </w:p>
    <w:p w14:paraId="4B52366E" w14:textId="20BA21EC" w:rsidR="007732B6" w:rsidRPr="00CA4F86" w:rsidRDefault="007732B6" w:rsidP="00CD0628">
      <w:pPr>
        <w:jc w:val="center"/>
        <w:rPr>
          <w:b/>
          <w:sz w:val="28"/>
          <w:szCs w:val="28"/>
        </w:rPr>
      </w:pPr>
      <w:r w:rsidRPr="00CA4F86">
        <w:rPr>
          <w:b/>
          <w:sz w:val="28"/>
          <w:szCs w:val="28"/>
        </w:rPr>
        <w:t>Agenda</w:t>
      </w:r>
    </w:p>
    <w:p w14:paraId="3BBC2823" w14:textId="54856A0C" w:rsidR="00CD0628" w:rsidRPr="00CA4F86" w:rsidRDefault="00943337" w:rsidP="00CD0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 w:rsidR="003D6444" w:rsidRPr="00CA4F86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June 16, 2025</w:t>
      </w:r>
    </w:p>
    <w:p w14:paraId="3BBC2824" w14:textId="3A4328CC" w:rsidR="00CD0628" w:rsidRPr="00CA4F86" w:rsidRDefault="00943337" w:rsidP="00CD0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C28F6" w:rsidRPr="00CA4F86">
        <w:rPr>
          <w:b/>
          <w:sz w:val="28"/>
          <w:szCs w:val="28"/>
        </w:rPr>
        <w:t>:00</w:t>
      </w:r>
      <w:r w:rsidR="00920755" w:rsidRPr="00CA4F86">
        <w:rPr>
          <w:b/>
          <w:sz w:val="28"/>
          <w:szCs w:val="28"/>
        </w:rPr>
        <w:t xml:space="preserve"> </w:t>
      </w:r>
      <w:proofErr w:type="gramStart"/>
      <w:r w:rsidR="0030204B" w:rsidRPr="00CA4F86">
        <w:rPr>
          <w:b/>
          <w:sz w:val="28"/>
          <w:szCs w:val="28"/>
        </w:rPr>
        <w:t>p</w:t>
      </w:r>
      <w:r w:rsidR="00CD0628" w:rsidRPr="00CA4F86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  -</w:t>
      </w:r>
      <w:proofErr w:type="gramEnd"/>
      <w:r>
        <w:rPr>
          <w:b/>
          <w:sz w:val="28"/>
          <w:szCs w:val="28"/>
        </w:rPr>
        <w:t xml:space="preserve"> O</w:t>
      </w:r>
      <w:r w:rsidR="005E465C">
        <w:rPr>
          <w:b/>
          <w:sz w:val="28"/>
          <w:szCs w:val="28"/>
        </w:rPr>
        <w:t xml:space="preserve">’Rourke </w:t>
      </w:r>
    </w:p>
    <w:p w14:paraId="2BBF8A56" w14:textId="53994605" w:rsidR="00881D29" w:rsidRPr="00CA4F86" w:rsidRDefault="00881D29" w:rsidP="00881D29">
      <w:pPr>
        <w:jc w:val="center"/>
        <w:rPr>
          <w:b/>
          <w:bCs/>
          <w:sz w:val="24"/>
          <w:szCs w:val="24"/>
        </w:rPr>
      </w:pPr>
    </w:p>
    <w:p w14:paraId="6E2AE0CD" w14:textId="77777777" w:rsidR="00881D29" w:rsidRPr="00CA4F86" w:rsidRDefault="00881D29" w:rsidP="00881D29">
      <w:pPr>
        <w:jc w:val="center"/>
        <w:rPr>
          <w:b/>
          <w:bCs/>
          <w:sz w:val="24"/>
          <w:szCs w:val="24"/>
        </w:rPr>
      </w:pPr>
    </w:p>
    <w:p w14:paraId="46B2A80C" w14:textId="1F848D71" w:rsidR="00247437" w:rsidRPr="00CA4F86" w:rsidRDefault="00247437" w:rsidP="00585CC1">
      <w:pPr>
        <w:pStyle w:val="PlainText"/>
        <w:rPr>
          <w:rFonts w:cs="Calibri"/>
          <w:b/>
          <w:bCs/>
          <w:sz w:val="24"/>
          <w:szCs w:val="24"/>
        </w:rPr>
      </w:pPr>
    </w:p>
    <w:p w14:paraId="7689F81C" w14:textId="2ED24AFF" w:rsidR="00474B1D" w:rsidRPr="00EA1362" w:rsidRDefault="00474B1D" w:rsidP="00585CC1">
      <w:pPr>
        <w:pStyle w:val="PlainText"/>
        <w:rPr>
          <w:rFonts w:asciiTheme="minorHAnsi" w:hAnsiTheme="minorHAnsi" w:cstheme="minorHAnsi"/>
          <w:b/>
          <w:bCs/>
          <w:sz w:val="26"/>
          <w:szCs w:val="26"/>
        </w:rPr>
      </w:pPr>
      <w:r w:rsidRPr="00EA1362">
        <w:rPr>
          <w:rFonts w:asciiTheme="minorHAnsi" w:hAnsiTheme="minorHAnsi" w:cstheme="minorHAnsi"/>
          <w:b/>
          <w:bCs/>
          <w:sz w:val="26"/>
          <w:szCs w:val="26"/>
        </w:rPr>
        <w:t>Call to Order</w:t>
      </w:r>
    </w:p>
    <w:p w14:paraId="618C22A4" w14:textId="77777777" w:rsidR="00E6373D" w:rsidRPr="00EA1362" w:rsidRDefault="00E6373D" w:rsidP="00585CC1">
      <w:pPr>
        <w:pStyle w:val="PlainText"/>
        <w:rPr>
          <w:rFonts w:asciiTheme="minorHAnsi" w:hAnsiTheme="minorHAnsi" w:cstheme="minorHAnsi"/>
          <w:b/>
          <w:bCs/>
          <w:sz w:val="26"/>
          <w:szCs w:val="26"/>
        </w:rPr>
      </w:pPr>
    </w:p>
    <w:p w14:paraId="7134D7D5" w14:textId="7B9C12FA" w:rsidR="00E6373D" w:rsidRPr="00EA1362" w:rsidRDefault="00E6373D" w:rsidP="00585CC1">
      <w:pPr>
        <w:pStyle w:val="PlainText"/>
        <w:rPr>
          <w:b/>
          <w:bCs/>
          <w:sz w:val="26"/>
          <w:szCs w:val="26"/>
        </w:rPr>
      </w:pPr>
      <w:r w:rsidRPr="00EA1362">
        <w:rPr>
          <w:rFonts w:asciiTheme="minorHAnsi" w:hAnsiTheme="minorHAnsi" w:cstheme="minorHAnsi"/>
          <w:b/>
          <w:bCs/>
          <w:sz w:val="26"/>
          <w:szCs w:val="26"/>
        </w:rPr>
        <w:t xml:space="preserve">Approve Minutes of </w:t>
      </w:r>
      <w:r w:rsidR="004F505F">
        <w:rPr>
          <w:rFonts w:asciiTheme="minorHAnsi" w:hAnsiTheme="minorHAnsi" w:cstheme="minorHAnsi"/>
          <w:b/>
          <w:bCs/>
          <w:sz w:val="26"/>
          <w:szCs w:val="26"/>
        </w:rPr>
        <w:t>March 27, 2025</w:t>
      </w:r>
    </w:p>
    <w:p w14:paraId="4865DDBA" w14:textId="2B7BE903" w:rsidR="0090575F" w:rsidRPr="00EA1362" w:rsidRDefault="0090575F" w:rsidP="0090575F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14:paraId="06F7FAC5" w14:textId="77777777" w:rsidR="0090575F" w:rsidRPr="00EA1362" w:rsidRDefault="0090575F" w:rsidP="0090575F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EA1362">
        <w:rPr>
          <w:rStyle w:val="xxdefaultfonthxmailstyle"/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>Public Input (limited to 3 minutes per resident; not to exceed 15 minutes total)</w:t>
      </w:r>
    </w:p>
    <w:p w14:paraId="04805956" w14:textId="77777777" w:rsidR="008C28F6" w:rsidRPr="00EA1362" w:rsidRDefault="008C28F6" w:rsidP="004B01D0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14:paraId="32F093FD" w14:textId="32A6E6D5" w:rsidR="0090575F" w:rsidRPr="00EA1362" w:rsidRDefault="00D601AA" w:rsidP="0090575F">
      <w:pPr>
        <w:pStyle w:val="xxmsonormal"/>
        <w:shd w:val="clear" w:color="auto" w:fill="FFFFFF"/>
        <w:spacing w:before="0" w:beforeAutospacing="0" w:after="0" w:afterAutospacing="0"/>
        <w:rPr>
          <w:rStyle w:val="xxdefaultfonthxmailstyle"/>
          <w:rFonts w:asciiTheme="minorHAnsi" w:hAnsiTheme="minorHAnsi" w:cstheme="minorHAnsi"/>
          <w:sz w:val="26"/>
          <w:szCs w:val="26"/>
        </w:rPr>
      </w:pPr>
      <w:r>
        <w:rPr>
          <w:rStyle w:val="xxdefaultfonthxmailstyle"/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>New</w:t>
      </w:r>
      <w:r w:rsidR="00E6373D" w:rsidRPr="00EA1362">
        <w:rPr>
          <w:rStyle w:val="xxdefaultfonthxmailstyle"/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 xml:space="preserve"> </w:t>
      </w:r>
      <w:r w:rsidR="0090575F" w:rsidRPr="00EA1362">
        <w:rPr>
          <w:rStyle w:val="xxdefaultfonthxmailstyle"/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>Business</w:t>
      </w:r>
      <w:r w:rsidR="005D4223" w:rsidRPr="00EA1362">
        <w:rPr>
          <w:rStyle w:val="xxdefaultfonthxmailstyle"/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 xml:space="preserve"> </w:t>
      </w:r>
    </w:p>
    <w:p w14:paraId="393C98B6" w14:textId="5AD55A15" w:rsidR="005D4223" w:rsidRPr="00EA1362" w:rsidRDefault="00E6373D" w:rsidP="00961B85">
      <w:pPr>
        <w:pStyle w:val="xxmsonormal"/>
        <w:shd w:val="clear" w:color="auto" w:fill="FFFFFF"/>
        <w:spacing w:before="0" w:beforeAutospacing="0" w:after="0" w:afterAutospacing="0"/>
        <w:ind w:firstLine="720"/>
        <w:rPr>
          <w:rStyle w:val="xxdefaultfonthxmailstyle"/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</w:pPr>
      <w:r w:rsidRPr="00EA1362">
        <w:rPr>
          <w:rStyle w:val="xxdefaultfonthxmailstyle"/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 xml:space="preserve">Investment Policy and Guidelines </w:t>
      </w:r>
      <w:r w:rsidR="007D4DB0" w:rsidRPr="00EA1362">
        <w:rPr>
          <w:rStyle w:val="xxdefaultfonthxmailstyle"/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>–</w:t>
      </w:r>
      <w:r w:rsidRPr="00EA1362">
        <w:rPr>
          <w:rStyle w:val="xxdefaultfonthxmailstyle"/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 xml:space="preserve"> </w:t>
      </w:r>
      <w:r w:rsidR="007D4DB0" w:rsidRPr="00EA1362">
        <w:rPr>
          <w:rStyle w:val="xxdefaultfonthxmailstyle"/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 xml:space="preserve">Review </w:t>
      </w:r>
      <w:r w:rsidR="00F46858">
        <w:rPr>
          <w:rStyle w:val="xxdefaultfonthxmailstyle"/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>NH Trust</w:t>
      </w:r>
      <w:r w:rsidR="005E465C">
        <w:rPr>
          <w:rStyle w:val="xxdefaultfonthxmailstyle"/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 xml:space="preserve"> Recommendations</w:t>
      </w:r>
    </w:p>
    <w:p w14:paraId="6AA35FA6" w14:textId="442C2D83" w:rsidR="00631363" w:rsidRPr="00EA1362" w:rsidRDefault="00D601AA" w:rsidP="005D4223">
      <w:pPr>
        <w:pStyle w:val="xxmsonormal"/>
        <w:shd w:val="clear" w:color="auto" w:fill="FFFFFF"/>
        <w:spacing w:before="0" w:beforeAutospacing="0" w:after="0" w:afterAutospacing="0"/>
        <w:ind w:firstLine="720"/>
        <w:rPr>
          <w:rStyle w:val="xxdefaultfonthxmailstyle"/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</w:pPr>
      <w:r>
        <w:rPr>
          <w:rStyle w:val="xxdefaultfonthxmailstyle"/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>2025 Budget Review</w:t>
      </w:r>
    </w:p>
    <w:p w14:paraId="038CB135" w14:textId="254AAD1E" w:rsidR="002C4A0D" w:rsidRPr="00EA1362" w:rsidRDefault="00C5035A" w:rsidP="00062D77">
      <w:pPr>
        <w:pStyle w:val="xxmsonormal"/>
        <w:shd w:val="clear" w:color="auto" w:fill="FFFFFF"/>
        <w:spacing w:before="0" w:beforeAutospacing="0" w:after="0" w:afterAutospacing="0"/>
        <w:rPr>
          <w:rStyle w:val="xxdefaultfonthxmailstyle"/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</w:pPr>
      <w:r w:rsidRPr="00EA1362">
        <w:rPr>
          <w:rStyle w:val="xxdefaultfonthxmailstyle"/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ab/>
      </w:r>
    </w:p>
    <w:p w14:paraId="2D7619C2" w14:textId="2476383C" w:rsidR="0058787F" w:rsidRPr="00EA1362" w:rsidRDefault="00D601AA" w:rsidP="00062D77">
      <w:pPr>
        <w:pStyle w:val="xxmsonormal"/>
        <w:shd w:val="clear" w:color="auto" w:fill="FFFFFF"/>
        <w:spacing w:before="0" w:beforeAutospacing="0" w:after="0" w:afterAutospacing="0"/>
        <w:rPr>
          <w:rStyle w:val="xxdefaultfonthxmailstyle"/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</w:pPr>
      <w:r>
        <w:rPr>
          <w:rStyle w:val="xxdefaultfonthxmailstyle"/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>Old</w:t>
      </w:r>
      <w:r w:rsidR="0058787F" w:rsidRPr="00EA1362">
        <w:rPr>
          <w:rStyle w:val="xxdefaultfonthxmailstyle"/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 xml:space="preserve"> Business</w:t>
      </w:r>
    </w:p>
    <w:p w14:paraId="2DCD054E" w14:textId="73621822" w:rsidR="0058787F" w:rsidRPr="00EA1362" w:rsidRDefault="0058787F" w:rsidP="00062D77">
      <w:pPr>
        <w:pStyle w:val="xxmsonormal"/>
        <w:shd w:val="clear" w:color="auto" w:fill="FFFFFF"/>
        <w:spacing w:before="0" w:beforeAutospacing="0" w:after="0" w:afterAutospacing="0"/>
        <w:rPr>
          <w:rStyle w:val="xxdefaultfonthxmailstyle"/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</w:pPr>
      <w:r w:rsidRPr="00EA1362">
        <w:rPr>
          <w:rStyle w:val="xxdefaultfonthxmailstyle"/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ab/>
      </w:r>
    </w:p>
    <w:p w14:paraId="3BBC2830" w14:textId="053190A5" w:rsidR="00CE44B9" w:rsidRPr="00EA1362" w:rsidRDefault="00F92AA1" w:rsidP="00F92AA1">
      <w:pPr>
        <w:pStyle w:val="PlainText"/>
        <w:rPr>
          <w:rFonts w:asciiTheme="minorHAnsi" w:hAnsiTheme="minorHAnsi" w:cstheme="minorHAnsi"/>
          <w:b/>
          <w:bCs/>
          <w:sz w:val="26"/>
          <w:szCs w:val="26"/>
        </w:rPr>
      </w:pPr>
      <w:r w:rsidRPr="00EA1362">
        <w:rPr>
          <w:rFonts w:asciiTheme="minorHAnsi" w:hAnsiTheme="minorHAnsi" w:cstheme="minorHAnsi"/>
          <w:b/>
          <w:bCs/>
          <w:sz w:val="26"/>
          <w:szCs w:val="26"/>
        </w:rPr>
        <w:t xml:space="preserve">Next Meeting </w:t>
      </w:r>
    </w:p>
    <w:p w14:paraId="551977DE" w14:textId="77777777" w:rsidR="00631363" w:rsidRPr="00EA1362" w:rsidRDefault="00631363" w:rsidP="00F92AA1">
      <w:pPr>
        <w:pStyle w:val="PlainText"/>
        <w:rPr>
          <w:rFonts w:asciiTheme="minorHAnsi" w:hAnsiTheme="minorHAnsi" w:cstheme="minorHAnsi"/>
          <w:b/>
          <w:bCs/>
          <w:sz w:val="26"/>
          <w:szCs w:val="26"/>
        </w:rPr>
      </w:pPr>
    </w:p>
    <w:p w14:paraId="3BBC2831" w14:textId="7302EF97" w:rsidR="00CD0628" w:rsidRPr="00EA1362" w:rsidRDefault="00171412" w:rsidP="00CD0628">
      <w:pPr>
        <w:rPr>
          <w:sz w:val="26"/>
          <w:szCs w:val="26"/>
        </w:rPr>
      </w:pPr>
      <w:r w:rsidRPr="00EA1362">
        <w:rPr>
          <w:rFonts w:cs="Arial"/>
          <w:b/>
          <w:bCs/>
          <w:sz w:val="26"/>
          <w:szCs w:val="26"/>
        </w:rPr>
        <w:t xml:space="preserve">Anyone with a disability needing any modifications and/or auxiliary aid to </w:t>
      </w:r>
      <w:proofErr w:type="gramStart"/>
      <w:r w:rsidRPr="00EA1362">
        <w:rPr>
          <w:rFonts w:cs="Arial"/>
          <w:b/>
          <w:bCs/>
          <w:sz w:val="26"/>
          <w:szCs w:val="26"/>
        </w:rPr>
        <w:t>access</w:t>
      </w:r>
      <w:proofErr w:type="gramEnd"/>
      <w:r w:rsidRPr="00EA1362">
        <w:rPr>
          <w:rFonts w:cs="Arial"/>
          <w:b/>
          <w:bCs/>
          <w:sz w:val="26"/>
          <w:szCs w:val="26"/>
        </w:rPr>
        <w:t xml:space="preserve"> this meeting, please call Alison Rutley, Library Director, 48 hours prior to the meeting.</w:t>
      </w:r>
    </w:p>
    <w:sectPr w:rsidR="00CD0628" w:rsidRPr="00EA1362" w:rsidSect="00403F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2C70"/>
    <w:multiLevelType w:val="hybridMultilevel"/>
    <w:tmpl w:val="89AE449A"/>
    <w:lvl w:ilvl="0" w:tplc="BB14705A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7F84CE1"/>
    <w:multiLevelType w:val="hybridMultilevel"/>
    <w:tmpl w:val="5D8C4A2C"/>
    <w:lvl w:ilvl="0" w:tplc="41F4B7C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EBB1304"/>
    <w:multiLevelType w:val="hybridMultilevel"/>
    <w:tmpl w:val="1A64D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445218">
    <w:abstractNumId w:val="2"/>
  </w:num>
  <w:num w:numId="2" w16cid:durableId="886651292">
    <w:abstractNumId w:val="1"/>
  </w:num>
  <w:num w:numId="3" w16cid:durableId="130665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28"/>
    <w:rsid w:val="00062D77"/>
    <w:rsid w:val="000962EE"/>
    <w:rsid w:val="000E385D"/>
    <w:rsid w:val="000E44E6"/>
    <w:rsid w:val="000F4060"/>
    <w:rsid w:val="00171412"/>
    <w:rsid w:val="001F643C"/>
    <w:rsid w:val="00247437"/>
    <w:rsid w:val="002C4A0D"/>
    <w:rsid w:val="002F1772"/>
    <w:rsid w:val="0030204B"/>
    <w:rsid w:val="00325D1F"/>
    <w:rsid w:val="003B77D8"/>
    <w:rsid w:val="003D6444"/>
    <w:rsid w:val="00403FFA"/>
    <w:rsid w:val="00474B1D"/>
    <w:rsid w:val="004B01D0"/>
    <w:rsid w:val="004F505F"/>
    <w:rsid w:val="00585CC1"/>
    <w:rsid w:val="0058787F"/>
    <w:rsid w:val="005D4223"/>
    <w:rsid w:val="005E465C"/>
    <w:rsid w:val="005F74B6"/>
    <w:rsid w:val="0061040A"/>
    <w:rsid w:val="00631363"/>
    <w:rsid w:val="0065438C"/>
    <w:rsid w:val="00727EB6"/>
    <w:rsid w:val="007732B6"/>
    <w:rsid w:val="0079420F"/>
    <w:rsid w:val="007D4DB0"/>
    <w:rsid w:val="007F29E1"/>
    <w:rsid w:val="00881D29"/>
    <w:rsid w:val="008C28F6"/>
    <w:rsid w:val="008C51A5"/>
    <w:rsid w:val="008D52C6"/>
    <w:rsid w:val="0090575F"/>
    <w:rsid w:val="00920755"/>
    <w:rsid w:val="00933B95"/>
    <w:rsid w:val="00943337"/>
    <w:rsid w:val="00961B85"/>
    <w:rsid w:val="009F2B57"/>
    <w:rsid w:val="00A30AE7"/>
    <w:rsid w:val="00A46A78"/>
    <w:rsid w:val="00A51721"/>
    <w:rsid w:val="00A8675C"/>
    <w:rsid w:val="00B43CAF"/>
    <w:rsid w:val="00C5035A"/>
    <w:rsid w:val="00C9601F"/>
    <w:rsid w:val="00CA4F86"/>
    <w:rsid w:val="00CD0628"/>
    <w:rsid w:val="00CD1F83"/>
    <w:rsid w:val="00CE26CE"/>
    <w:rsid w:val="00CE44B9"/>
    <w:rsid w:val="00D469C9"/>
    <w:rsid w:val="00D601AA"/>
    <w:rsid w:val="00D71B08"/>
    <w:rsid w:val="00DE0375"/>
    <w:rsid w:val="00DE6FB9"/>
    <w:rsid w:val="00E336D7"/>
    <w:rsid w:val="00E37B18"/>
    <w:rsid w:val="00E6373D"/>
    <w:rsid w:val="00E8310A"/>
    <w:rsid w:val="00EA1362"/>
    <w:rsid w:val="00EC0461"/>
    <w:rsid w:val="00F46858"/>
    <w:rsid w:val="00F47630"/>
    <w:rsid w:val="00F67611"/>
    <w:rsid w:val="00F714F0"/>
    <w:rsid w:val="00F92AA1"/>
    <w:rsid w:val="00FA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C2820"/>
  <w15:docId w15:val="{B1DEAE95-82C0-4676-BDD0-6FE7BFB0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62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E44B9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44B9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9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9C9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7732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defaultfonthxmailstyle">
    <w:name w:val="x_xdefaultfonthxmailstyle"/>
    <w:basedOn w:val="DefaultParagraphFont"/>
    <w:rsid w:val="007732B6"/>
  </w:style>
  <w:style w:type="character" w:styleId="Hyperlink">
    <w:name w:val="Hyperlink"/>
    <w:basedOn w:val="DefaultParagraphFont"/>
    <w:uiPriority w:val="99"/>
    <w:unhideWhenUsed/>
    <w:rsid w:val="00881D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Alison Rutley</cp:lastModifiedBy>
  <cp:revision>2</cp:revision>
  <cp:lastPrinted>2017-10-06T16:45:00Z</cp:lastPrinted>
  <dcterms:created xsi:type="dcterms:W3CDTF">2025-06-11T15:49:00Z</dcterms:created>
  <dcterms:modified xsi:type="dcterms:W3CDTF">2025-06-11T15:49:00Z</dcterms:modified>
</cp:coreProperties>
</file>