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D662" w14:textId="77777777" w:rsidR="008E3E4B" w:rsidRDefault="00DB2BE8" w:rsidP="00635FDF">
      <w:pPr>
        <w:pStyle w:val="BodyText"/>
        <w:spacing w:before="85" w:line="264" w:lineRule="auto"/>
        <w:ind w:left="2374" w:right="2050" w:firstLine="841"/>
      </w:pPr>
      <w:r>
        <w:t>Wolfeboro Public Library</w:t>
      </w:r>
      <w:r>
        <w:rPr>
          <w:spacing w:val="40"/>
        </w:rPr>
        <w:t xml:space="preserve"> </w:t>
      </w:r>
      <w:r>
        <w:t>Human Resources Committee Meeting</w:t>
      </w:r>
    </w:p>
    <w:p w14:paraId="6FCAD664" w14:textId="1031958D" w:rsidR="008E3E4B" w:rsidRDefault="00A5446D" w:rsidP="00635FDF">
      <w:pPr>
        <w:pStyle w:val="BodyText"/>
        <w:spacing w:line="326" w:lineRule="exact"/>
        <w:ind w:left="3215"/>
      </w:pPr>
      <w:r>
        <w:t xml:space="preserve">Monday, July 21 at 3:00PM </w:t>
      </w:r>
      <w:r>
        <w:br/>
      </w:r>
      <w:r w:rsidR="00635FDF">
        <w:t xml:space="preserve">       </w:t>
      </w:r>
      <w:r w:rsidR="00C12C2D">
        <w:t>O’Rourke</w:t>
      </w:r>
      <w:r>
        <w:t xml:space="preserve"> - Agenda</w:t>
      </w:r>
    </w:p>
    <w:p w14:paraId="6FCAD665" w14:textId="77777777" w:rsidR="008E3E4B" w:rsidRDefault="008E3E4B">
      <w:pPr>
        <w:pStyle w:val="BodyText"/>
        <w:spacing w:before="35"/>
      </w:pPr>
    </w:p>
    <w:p w14:paraId="6FCAD666" w14:textId="77777777" w:rsidR="008E3E4B" w:rsidRDefault="00DB2BE8">
      <w:pPr>
        <w:pStyle w:val="BodyText"/>
        <w:ind w:left="1"/>
      </w:pPr>
      <w:r>
        <w:t>Call</w:t>
      </w:r>
      <w:r>
        <w:rPr>
          <w:spacing w:val="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FCAD667" w14:textId="77777777" w:rsidR="008E3E4B" w:rsidRDefault="008E3E4B">
      <w:pPr>
        <w:pStyle w:val="BodyText"/>
        <w:spacing w:before="52"/>
      </w:pPr>
    </w:p>
    <w:p w14:paraId="6FCAD668" w14:textId="40D86BFE" w:rsidR="008E3E4B" w:rsidRDefault="00DB2BE8">
      <w:pPr>
        <w:pStyle w:val="BodyText"/>
        <w:ind w:left="1"/>
      </w:pPr>
      <w:r>
        <w:t>Approve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minutes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 w:rsidR="00A56C8A">
        <w:rPr>
          <w:spacing w:val="10"/>
        </w:rPr>
        <w:t>April 28</w:t>
      </w:r>
      <w:r w:rsidR="00FD1EE3">
        <w:rPr>
          <w:spacing w:val="10"/>
        </w:rPr>
        <w:t>, 2025</w:t>
      </w:r>
    </w:p>
    <w:p w14:paraId="6FCAD669" w14:textId="77777777" w:rsidR="008E3E4B" w:rsidRDefault="008E3E4B">
      <w:pPr>
        <w:pStyle w:val="BodyText"/>
        <w:spacing w:before="53"/>
      </w:pPr>
    </w:p>
    <w:p w14:paraId="6FCAD66A" w14:textId="77777777" w:rsidR="008E3E4B" w:rsidRDefault="00DB2BE8">
      <w:pPr>
        <w:pStyle w:val="BodyText"/>
        <w:spacing w:line="516" w:lineRule="auto"/>
        <w:ind w:left="1" w:right="1064"/>
      </w:pPr>
      <w:r>
        <w:t>Public input (Limited to 3 minutes per resident; 15 minutes total) Old Business</w:t>
      </w:r>
    </w:p>
    <w:p w14:paraId="6FCAD66B" w14:textId="77777777" w:rsidR="008E3E4B" w:rsidRDefault="00DB2BE8">
      <w:pPr>
        <w:pStyle w:val="BodyText"/>
        <w:spacing w:before="1"/>
        <w:ind w:left="1"/>
      </w:pPr>
      <w:r>
        <w:t>New</w:t>
      </w:r>
      <w:r>
        <w:rPr>
          <w:spacing w:val="11"/>
        </w:rPr>
        <w:t xml:space="preserve"> </w:t>
      </w:r>
      <w:r>
        <w:rPr>
          <w:spacing w:val="-2"/>
        </w:rPr>
        <w:t>Business</w:t>
      </w:r>
    </w:p>
    <w:p w14:paraId="6FCAD66C" w14:textId="13033D01" w:rsidR="008E3E4B" w:rsidRDefault="00327817">
      <w:pPr>
        <w:pStyle w:val="BodyText"/>
        <w:spacing w:before="34"/>
        <w:ind w:left="722"/>
      </w:pPr>
      <w:r>
        <w:t xml:space="preserve">Job Description – </w:t>
      </w:r>
      <w:r w:rsidR="00DB2BE8">
        <w:t>Draft</w:t>
      </w:r>
      <w:r w:rsidR="00FD1EE3">
        <w:br/>
      </w:r>
      <w:r>
        <w:t>Review</w:t>
      </w:r>
      <w:r>
        <w:rPr>
          <w:spacing w:val="9"/>
        </w:rPr>
        <w:t xml:space="preserve"> </w:t>
      </w:r>
      <w:r>
        <w:t>WPL</w:t>
      </w:r>
      <w:r>
        <w:rPr>
          <w:spacing w:val="9"/>
        </w:rPr>
        <w:t xml:space="preserve"> </w:t>
      </w:r>
      <w:r>
        <w:t>Personnel</w:t>
      </w:r>
      <w:r>
        <w:rPr>
          <w:spacing w:val="21"/>
        </w:rPr>
        <w:t xml:space="preserve"> </w:t>
      </w:r>
      <w:r>
        <w:t>Policies</w:t>
      </w:r>
      <w:r>
        <w:rPr>
          <w:spacing w:val="20"/>
        </w:rPr>
        <w:t xml:space="preserve"> </w:t>
      </w:r>
      <w:r>
        <w:rPr>
          <w:spacing w:val="-2"/>
        </w:rPr>
        <w:t>Manual</w:t>
      </w:r>
    </w:p>
    <w:p w14:paraId="6FCAD66D" w14:textId="77777777" w:rsidR="008E3E4B" w:rsidRDefault="008E3E4B">
      <w:pPr>
        <w:pStyle w:val="BodyText"/>
      </w:pPr>
    </w:p>
    <w:p w14:paraId="6FCAD66E" w14:textId="77777777" w:rsidR="008E3E4B" w:rsidRDefault="008E3E4B">
      <w:pPr>
        <w:pStyle w:val="BodyText"/>
        <w:spacing w:before="85"/>
      </w:pPr>
    </w:p>
    <w:p w14:paraId="6FCAD66F" w14:textId="77777777" w:rsidR="008E3E4B" w:rsidRDefault="00DB2BE8">
      <w:pPr>
        <w:pStyle w:val="BodyText"/>
        <w:ind w:left="1"/>
      </w:pPr>
      <w:r>
        <w:rPr>
          <w:spacing w:val="-2"/>
        </w:rPr>
        <w:t>Adjourn</w:t>
      </w:r>
    </w:p>
    <w:p w14:paraId="6FCAD670" w14:textId="77777777" w:rsidR="008E3E4B" w:rsidRDefault="008E3E4B">
      <w:pPr>
        <w:pStyle w:val="BodyText"/>
        <w:spacing w:before="158"/>
      </w:pPr>
    </w:p>
    <w:p w14:paraId="6FCAD671" w14:textId="77777777" w:rsidR="008E3E4B" w:rsidRDefault="00DB2BE8">
      <w:pPr>
        <w:pStyle w:val="BodyText"/>
        <w:spacing w:line="259" w:lineRule="auto"/>
        <w:ind w:left="1"/>
      </w:pPr>
      <w:r>
        <w:t xml:space="preserve">Anyone with a disability needing any modifications and/or auxiliary aid to access this meeting, please call Alison Rutley, Director 48 hours prior to the </w:t>
      </w:r>
      <w:r>
        <w:rPr>
          <w:spacing w:val="-2"/>
        </w:rPr>
        <w:t>meeting.</w:t>
      </w:r>
    </w:p>
    <w:sectPr w:rsidR="008E3E4B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B"/>
    <w:rsid w:val="000343F1"/>
    <w:rsid w:val="0011045F"/>
    <w:rsid w:val="001A60AA"/>
    <w:rsid w:val="00224329"/>
    <w:rsid w:val="00327817"/>
    <w:rsid w:val="003561F7"/>
    <w:rsid w:val="00503635"/>
    <w:rsid w:val="00635FDF"/>
    <w:rsid w:val="008E3E4B"/>
    <w:rsid w:val="00970905"/>
    <w:rsid w:val="00A5446D"/>
    <w:rsid w:val="00A56C8A"/>
    <w:rsid w:val="00B4666B"/>
    <w:rsid w:val="00C12C2D"/>
    <w:rsid w:val="00D00633"/>
    <w:rsid w:val="00DB2BE8"/>
    <w:rsid w:val="00E027AD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662"/>
  <w15:docId w15:val="{FABC60E2-8E50-470B-B5B6-832C0C02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21</Lines>
  <Paragraphs>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Alison Rutley</cp:lastModifiedBy>
  <cp:revision>5</cp:revision>
  <cp:lastPrinted>2025-10-29T13:45:00Z</cp:lastPrinted>
  <dcterms:created xsi:type="dcterms:W3CDTF">2025-07-16T15:57:00Z</dcterms:created>
  <dcterms:modified xsi:type="dcterms:W3CDTF">2025-10-29T13:46:00Z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2025-04-25T00:00:00Z</vt:filetime>
  </property>
</Properties>
</file>