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D662" w14:textId="7004BE98" w:rsidR="008E3E4B" w:rsidRDefault="00DB2BE8" w:rsidP="00E05B88">
      <w:pPr>
        <w:pStyle w:val="BodyText"/>
        <w:spacing w:before="85" w:line="264" w:lineRule="auto"/>
        <w:ind w:left="2374" w:right="2050" w:firstLine="841"/>
      </w:pPr>
      <w:r>
        <w:t>Wolfeboro Public Librar</w:t>
      </w:r>
      <w:r w:rsidR="00E05B88">
        <w:t>y</w:t>
      </w:r>
      <w:r w:rsidR="00E05B88">
        <w:br/>
        <w:t xml:space="preserve">        </w:t>
      </w:r>
      <w:r>
        <w:t>Human Resources Committee</w:t>
      </w:r>
      <w:r w:rsidR="00E05B88">
        <w:t xml:space="preserve"> </w:t>
      </w:r>
    </w:p>
    <w:p w14:paraId="6FCAD664" w14:textId="487C1676" w:rsidR="008E3E4B" w:rsidRDefault="00E05B88" w:rsidP="00E05B88">
      <w:pPr>
        <w:pStyle w:val="BodyText"/>
        <w:spacing w:line="326" w:lineRule="exact"/>
        <w:jc w:val="center"/>
      </w:pPr>
      <w:r>
        <w:t xml:space="preserve"> </w:t>
      </w:r>
      <w:r w:rsidR="009E5361">
        <w:t xml:space="preserve">Tuesday, March </w:t>
      </w:r>
      <w:r w:rsidR="004C6088">
        <w:t xml:space="preserve">17, </w:t>
      </w:r>
      <w:proofErr w:type="gramStart"/>
      <w:r w:rsidR="004C6088">
        <w:t>2026</w:t>
      </w:r>
      <w:proofErr w:type="gramEnd"/>
      <w:r w:rsidR="00A5446D">
        <w:t xml:space="preserve"> at </w:t>
      </w:r>
      <w:r w:rsidR="004C6088">
        <w:t>1</w:t>
      </w:r>
      <w:r>
        <w:t>1</w:t>
      </w:r>
      <w:r w:rsidR="00A5446D">
        <w:t>:00</w:t>
      </w:r>
      <w:r w:rsidR="004C6088">
        <w:t>A</w:t>
      </w:r>
      <w:r w:rsidR="00A5446D">
        <w:t xml:space="preserve">M </w:t>
      </w:r>
      <w:r>
        <w:br/>
        <w:t xml:space="preserve"> </w:t>
      </w:r>
      <w:r w:rsidR="006F6302">
        <w:t>Genealogy Room</w:t>
      </w:r>
      <w:r w:rsidR="006F6302">
        <w:br/>
      </w:r>
      <w:r w:rsidR="00A5446D">
        <w:t>Agenda</w:t>
      </w:r>
    </w:p>
    <w:p w14:paraId="6FCAD665" w14:textId="77777777" w:rsidR="008E3E4B" w:rsidRDefault="008E3E4B">
      <w:pPr>
        <w:pStyle w:val="BodyText"/>
        <w:spacing w:before="35"/>
      </w:pPr>
    </w:p>
    <w:p w14:paraId="190B40FE" w14:textId="77777777" w:rsidR="00E05B88" w:rsidRDefault="00E05B88">
      <w:pPr>
        <w:pStyle w:val="BodyText"/>
        <w:ind w:left="1"/>
      </w:pPr>
    </w:p>
    <w:p w14:paraId="6FCAD666" w14:textId="15DEA276" w:rsidR="008E3E4B" w:rsidRDefault="00DB2BE8">
      <w:pPr>
        <w:pStyle w:val="BodyText"/>
        <w:ind w:left="1"/>
      </w:pPr>
      <w:r>
        <w:t>Call</w:t>
      </w:r>
      <w:r>
        <w:rPr>
          <w:spacing w:val="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Order</w:t>
      </w:r>
    </w:p>
    <w:p w14:paraId="6FCAD667" w14:textId="77777777" w:rsidR="008E3E4B" w:rsidRDefault="008E3E4B">
      <w:pPr>
        <w:pStyle w:val="BodyText"/>
        <w:spacing w:before="52"/>
      </w:pPr>
    </w:p>
    <w:p w14:paraId="6FCAD668" w14:textId="59EF151D" w:rsidR="008E3E4B" w:rsidRDefault="00DB2BE8">
      <w:pPr>
        <w:pStyle w:val="BodyText"/>
        <w:ind w:left="1"/>
      </w:pPr>
      <w:r>
        <w:t>Approve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minutes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 w:rsidR="00AF2F17">
        <w:rPr>
          <w:spacing w:val="10"/>
        </w:rPr>
        <w:t>July 21</w:t>
      </w:r>
      <w:r w:rsidR="00FD1EE3">
        <w:rPr>
          <w:spacing w:val="10"/>
        </w:rPr>
        <w:t>, 2025</w:t>
      </w:r>
      <w:r w:rsidR="000B4A7F">
        <w:rPr>
          <w:spacing w:val="10"/>
        </w:rPr>
        <w:t xml:space="preserve"> and October 2</w:t>
      </w:r>
      <w:r w:rsidR="00FE0132">
        <w:rPr>
          <w:spacing w:val="10"/>
        </w:rPr>
        <w:t>7,</w:t>
      </w:r>
      <w:r w:rsidR="000B4A7F">
        <w:rPr>
          <w:spacing w:val="10"/>
        </w:rPr>
        <w:t xml:space="preserve"> 2025</w:t>
      </w:r>
    </w:p>
    <w:p w14:paraId="6FCAD669" w14:textId="77777777" w:rsidR="008E3E4B" w:rsidRDefault="008E3E4B">
      <w:pPr>
        <w:pStyle w:val="BodyText"/>
        <w:spacing w:before="53"/>
      </w:pPr>
    </w:p>
    <w:p w14:paraId="6FCAD66A" w14:textId="7937BC2D" w:rsidR="008E3E4B" w:rsidRDefault="00DB2BE8" w:rsidP="00E05B88">
      <w:pPr>
        <w:pStyle w:val="BodyText"/>
        <w:spacing w:line="516" w:lineRule="auto"/>
        <w:ind w:left="1" w:right="1064"/>
      </w:pPr>
      <w:r>
        <w:t>Public input (Limited to 3 minutes per resident; 15 minutes total) Old Business</w:t>
      </w:r>
      <w:r w:rsidR="00E05B88" w:rsidRPr="00E05B88">
        <w:t xml:space="preserve"> </w:t>
      </w:r>
      <w:r w:rsidR="00E05B88">
        <w:br/>
        <w:t xml:space="preserve">           WPL</w:t>
      </w:r>
      <w:r w:rsidR="00E05B88">
        <w:rPr>
          <w:spacing w:val="9"/>
        </w:rPr>
        <w:t xml:space="preserve"> </w:t>
      </w:r>
      <w:r w:rsidR="00E05B88">
        <w:t>Personnel</w:t>
      </w:r>
      <w:r w:rsidR="00E05B88">
        <w:rPr>
          <w:spacing w:val="21"/>
        </w:rPr>
        <w:t xml:space="preserve"> </w:t>
      </w:r>
      <w:r w:rsidR="00E05B88">
        <w:t>Policies</w:t>
      </w:r>
      <w:r w:rsidR="00E05B88">
        <w:rPr>
          <w:spacing w:val="20"/>
        </w:rPr>
        <w:t xml:space="preserve"> </w:t>
      </w:r>
      <w:r w:rsidR="00E05B88">
        <w:rPr>
          <w:spacing w:val="-2"/>
        </w:rPr>
        <w:t>Manual</w:t>
      </w:r>
    </w:p>
    <w:p w14:paraId="6FCAD66B" w14:textId="77777777" w:rsidR="008E3E4B" w:rsidRDefault="00DB2BE8">
      <w:pPr>
        <w:pStyle w:val="BodyText"/>
        <w:spacing w:before="1"/>
        <w:ind w:left="1"/>
        <w:rPr>
          <w:spacing w:val="-2"/>
        </w:rPr>
      </w:pPr>
      <w:r>
        <w:t>New</w:t>
      </w:r>
      <w:r>
        <w:rPr>
          <w:spacing w:val="11"/>
        </w:rPr>
        <w:t xml:space="preserve"> </w:t>
      </w:r>
      <w:r>
        <w:rPr>
          <w:spacing w:val="-2"/>
        </w:rPr>
        <w:t>Business</w:t>
      </w:r>
    </w:p>
    <w:p w14:paraId="722841F9" w14:textId="77777777" w:rsidR="00A171C5" w:rsidRDefault="00A171C5">
      <w:pPr>
        <w:pStyle w:val="BodyText"/>
        <w:spacing w:before="1"/>
        <w:ind w:left="1"/>
        <w:rPr>
          <w:spacing w:val="-2"/>
        </w:rPr>
      </w:pPr>
    </w:p>
    <w:p w14:paraId="4A52FBD5" w14:textId="5C83D78F" w:rsidR="00A171C5" w:rsidRDefault="00A171C5">
      <w:pPr>
        <w:pStyle w:val="BodyText"/>
        <w:spacing w:before="1"/>
        <w:ind w:left="1"/>
        <w:rPr>
          <w:spacing w:val="-2"/>
        </w:rPr>
      </w:pPr>
      <w:r>
        <w:rPr>
          <w:spacing w:val="-2"/>
        </w:rPr>
        <w:tab/>
        <w:t>Staffing Update</w:t>
      </w:r>
      <w:r>
        <w:rPr>
          <w:spacing w:val="-2"/>
        </w:rPr>
        <w:br/>
      </w:r>
      <w:r>
        <w:rPr>
          <w:spacing w:val="-2"/>
        </w:rPr>
        <w:tab/>
        <w:t>Business Manager</w:t>
      </w:r>
    </w:p>
    <w:p w14:paraId="6D74A6AE" w14:textId="77777777" w:rsidR="00AF2F17" w:rsidRDefault="00AF2F17">
      <w:pPr>
        <w:pStyle w:val="BodyText"/>
        <w:spacing w:before="1"/>
        <w:ind w:left="1"/>
        <w:rPr>
          <w:spacing w:val="-2"/>
        </w:rPr>
      </w:pPr>
    </w:p>
    <w:p w14:paraId="6FCAD66C" w14:textId="5DB763EC" w:rsidR="008E3E4B" w:rsidRDefault="00AF2F17" w:rsidP="00855B23">
      <w:pPr>
        <w:pStyle w:val="BodyText"/>
        <w:spacing w:before="1"/>
        <w:ind w:left="1"/>
      </w:pPr>
      <w:r>
        <w:tab/>
      </w:r>
    </w:p>
    <w:p w14:paraId="6FCAD66F" w14:textId="77777777" w:rsidR="008E3E4B" w:rsidRDefault="00DB2BE8" w:rsidP="00AF2F17">
      <w:pPr>
        <w:pStyle w:val="BodyText"/>
      </w:pPr>
      <w:r>
        <w:rPr>
          <w:spacing w:val="-2"/>
        </w:rPr>
        <w:t>Adjourn</w:t>
      </w:r>
    </w:p>
    <w:p w14:paraId="6FCAD670" w14:textId="77777777" w:rsidR="008E3E4B" w:rsidRDefault="008E3E4B">
      <w:pPr>
        <w:pStyle w:val="BodyText"/>
        <w:spacing w:before="158"/>
      </w:pPr>
    </w:p>
    <w:p w14:paraId="6FCAD671" w14:textId="77777777" w:rsidR="008E3E4B" w:rsidRDefault="00DB2BE8">
      <w:pPr>
        <w:pStyle w:val="BodyText"/>
        <w:spacing w:line="259" w:lineRule="auto"/>
        <w:ind w:left="1"/>
      </w:pPr>
      <w:r>
        <w:t xml:space="preserve">Anyone with a disability needing any modifications and/or auxiliary aid to access this meeting, please call Alison Rutley, Director 48 hours prior to the </w:t>
      </w:r>
      <w:r>
        <w:rPr>
          <w:spacing w:val="-2"/>
        </w:rPr>
        <w:t>meeting.</w:t>
      </w:r>
    </w:p>
    <w:sectPr w:rsidR="008E3E4B">
      <w:type w:val="continuous"/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4B"/>
    <w:rsid w:val="000B4A7F"/>
    <w:rsid w:val="0011045F"/>
    <w:rsid w:val="00224329"/>
    <w:rsid w:val="00327817"/>
    <w:rsid w:val="004708BA"/>
    <w:rsid w:val="00476D38"/>
    <w:rsid w:val="004C6088"/>
    <w:rsid w:val="005A3C58"/>
    <w:rsid w:val="00635FDF"/>
    <w:rsid w:val="006F6302"/>
    <w:rsid w:val="00855B23"/>
    <w:rsid w:val="008E3E4B"/>
    <w:rsid w:val="008F2113"/>
    <w:rsid w:val="00970905"/>
    <w:rsid w:val="009E5361"/>
    <w:rsid w:val="00A171C5"/>
    <w:rsid w:val="00A5446D"/>
    <w:rsid w:val="00A56C8A"/>
    <w:rsid w:val="00AF2F17"/>
    <w:rsid w:val="00B41C38"/>
    <w:rsid w:val="00B4666B"/>
    <w:rsid w:val="00C12C2D"/>
    <w:rsid w:val="00C47F66"/>
    <w:rsid w:val="00CB1751"/>
    <w:rsid w:val="00D00633"/>
    <w:rsid w:val="00DB2BE8"/>
    <w:rsid w:val="00E05B88"/>
    <w:rsid w:val="00FD1EE3"/>
    <w:rsid w:val="00FE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AD662"/>
  <w15:docId w15:val="{FABC60E2-8E50-470B-B5B6-832C0C02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459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 Director</dc:creator>
  <cp:lastModifiedBy>Alison Rutley</cp:lastModifiedBy>
  <cp:revision>3</cp:revision>
  <cp:lastPrinted>2025-10-24T16:05:00Z</cp:lastPrinted>
  <dcterms:created xsi:type="dcterms:W3CDTF">2026-03-15T13:50:00Z</dcterms:created>
  <dcterms:modified xsi:type="dcterms:W3CDTF">2026-03-15T13:51:00Z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2025-04-25T00:00:00Z</vt:filetime>
  </property>
</Properties>
</file>