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19995847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Monday, </w:t>
      </w:r>
      <w:r w:rsidR="00402C0B">
        <w:rPr>
          <w:rFonts w:ascii="Verdana" w:hAnsi="Verdana"/>
          <w:sz w:val="24"/>
          <w:szCs w:val="24"/>
        </w:rPr>
        <w:t>March 16</w:t>
      </w:r>
      <w:r w:rsidR="00E1067F">
        <w:rPr>
          <w:rFonts w:ascii="Verdana" w:hAnsi="Verdana"/>
          <w:sz w:val="24"/>
          <w:szCs w:val="24"/>
        </w:rPr>
        <w:t>, 2026</w:t>
      </w:r>
    </w:p>
    <w:p w14:paraId="639C3B78" w14:textId="128FAD98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="00402C0B">
        <w:rPr>
          <w:rFonts w:ascii="Verdana" w:hAnsi="Verdana"/>
          <w:sz w:val="24"/>
          <w:szCs w:val="24"/>
        </w:rPr>
        <w:t xml:space="preserve">Genealogy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Call to Order</w:t>
      </w:r>
    </w:p>
    <w:p w14:paraId="353E6CB4" w14:textId="6ED4042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Non-Public Session</w:t>
      </w:r>
    </w:p>
    <w:p w14:paraId="3B1FB58C" w14:textId="3E25676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 xml:space="preserve">Approval of Minutes of </w:t>
      </w:r>
      <w:r w:rsidR="00402C0B">
        <w:rPr>
          <w:rFonts w:ascii="Verdana" w:hAnsi="Verdana"/>
          <w:sz w:val="22"/>
          <w:szCs w:val="22"/>
        </w:rPr>
        <w:t>February 9, 2026</w:t>
      </w:r>
    </w:p>
    <w:p w14:paraId="2137D6AC" w14:textId="244C011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Treasurer’s Report</w:t>
      </w:r>
    </w:p>
    <w:p w14:paraId="0FFD52A0" w14:textId="10F80F4B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Librarian’s Report</w:t>
      </w:r>
    </w:p>
    <w:p w14:paraId="25F5B187" w14:textId="130BA5C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New Business</w:t>
      </w:r>
    </w:p>
    <w:p w14:paraId="59B49F67" w14:textId="0EF67027" w:rsidR="00C148F2" w:rsidRPr="005D5E45" w:rsidRDefault="00402C0B" w:rsidP="00C148F2">
      <w:pPr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Trustee Reorganization</w:t>
      </w:r>
      <w:r w:rsidR="00BA760D" w:rsidRPr="005D5E45">
        <w:rPr>
          <w:rFonts w:ascii="Verdana" w:hAnsi="Verdana"/>
          <w:sz w:val="22"/>
          <w:szCs w:val="22"/>
        </w:rPr>
        <w:t xml:space="preserve"> </w:t>
      </w:r>
      <w:r w:rsidR="00801256">
        <w:rPr>
          <w:rFonts w:ascii="Verdana" w:hAnsi="Verdana"/>
          <w:sz w:val="22"/>
          <w:szCs w:val="22"/>
        </w:rPr>
        <w:t>–</w:t>
      </w:r>
      <w:r w:rsidR="00BA760D" w:rsidRPr="005D5E45">
        <w:rPr>
          <w:rFonts w:ascii="Verdana" w:hAnsi="Verdana"/>
          <w:sz w:val="22"/>
          <w:szCs w:val="22"/>
        </w:rPr>
        <w:t xml:space="preserve"> 2026</w:t>
      </w:r>
      <w:r w:rsidR="00801256">
        <w:rPr>
          <w:rFonts w:ascii="Verdana" w:hAnsi="Verdana"/>
          <w:sz w:val="22"/>
          <w:szCs w:val="22"/>
        </w:rPr>
        <w:br/>
        <w:t>2026 Operating Budget</w:t>
      </w:r>
      <w:r w:rsidR="001D7850" w:rsidRPr="005D5E45">
        <w:rPr>
          <w:rFonts w:ascii="Verdana" w:hAnsi="Verdana"/>
          <w:sz w:val="22"/>
          <w:szCs w:val="22"/>
        </w:rPr>
        <w:br/>
      </w:r>
      <w:r w:rsidR="000D2701">
        <w:rPr>
          <w:rFonts w:ascii="Verdana" w:hAnsi="Verdana"/>
          <w:sz w:val="22"/>
          <w:szCs w:val="22"/>
        </w:rPr>
        <w:t>Policy</w:t>
      </w:r>
      <w:r w:rsidR="001D2DA4">
        <w:rPr>
          <w:rFonts w:ascii="Verdana" w:hAnsi="Verdana"/>
          <w:sz w:val="22"/>
          <w:szCs w:val="22"/>
        </w:rPr>
        <w:t xml:space="preserve"> &amp; Procedure</w:t>
      </w:r>
      <w:r w:rsidR="000D2701">
        <w:rPr>
          <w:rFonts w:ascii="Verdana" w:hAnsi="Verdana"/>
          <w:sz w:val="22"/>
          <w:szCs w:val="22"/>
        </w:rPr>
        <w:t xml:space="preserve"> Committee </w:t>
      </w:r>
      <w:r>
        <w:rPr>
          <w:rFonts w:ascii="Verdana" w:hAnsi="Verdana"/>
          <w:sz w:val="22"/>
          <w:szCs w:val="22"/>
        </w:rPr>
        <w:t>–</w:t>
      </w:r>
      <w:r w:rsidR="001D2DA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Meeting Room Policy</w:t>
      </w:r>
      <w:r w:rsidR="00BB2846">
        <w:rPr>
          <w:rFonts w:ascii="Verdana" w:hAnsi="Verdana"/>
          <w:sz w:val="22"/>
          <w:szCs w:val="22"/>
        </w:rPr>
        <w:br/>
      </w:r>
      <w:r w:rsidR="00BB2846">
        <w:rPr>
          <w:rFonts w:ascii="Verdana" w:hAnsi="Verdana"/>
          <w:sz w:val="22"/>
          <w:szCs w:val="22"/>
        </w:rPr>
        <w:t>Renewable Energy Credits Fund – New Hampshire Trust</w:t>
      </w:r>
      <w:r>
        <w:rPr>
          <w:rFonts w:ascii="Verdana" w:hAnsi="Verdana"/>
          <w:sz w:val="22"/>
          <w:szCs w:val="22"/>
        </w:rPr>
        <w:br/>
        <w:t>Finance Committee – Investment Policy</w:t>
      </w:r>
      <w:r w:rsidR="00BE42AF" w:rsidRPr="005D5E45">
        <w:rPr>
          <w:rFonts w:ascii="Verdana" w:hAnsi="Verdana"/>
          <w:sz w:val="22"/>
          <w:szCs w:val="22"/>
        </w:rPr>
        <w:br/>
      </w:r>
      <w:r w:rsidR="00C148F2" w:rsidRPr="005D5E45">
        <w:rPr>
          <w:rFonts w:ascii="Verdana" w:hAnsi="Verdana"/>
          <w:sz w:val="22"/>
          <w:szCs w:val="22"/>
        </w:rPr>
        <w:br/>
      </w:r>
    </w:p>
    <w:p w14:paraId="1DBB1351" w14:textId="77777777" w:rsidR="001D2DA4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O</w:t>
      </w:r>
      <w:r w:rsidR="00AD1B66" w:rsidRPr="005D5E45">
        <w:rPr>
          <w:rFonts w:ascii="Verdana" w:hAnsi="Verdana"/>
          <w:sz w:val="22"/>
          <w:szCs w:val="22"/>
        </w:rPr>
        <w:t xml:space="preserve">ld </w:t>
      </w:r>
      <w:r w:rsidRPr="005D5E45">
        <w:rPr>
          <w:rFonts w:ascii="Verdana" w:hAnsi="Verdana"/>
          <w:sz w:val="22"/>
          <w:szCs w:val="22"/>
        </w:rPr>
        <w:t>Business</w:t>
      </w:r>
    </w:p>
    <w:p w14:paraId="4DF9A5BC" w14:textId="40458324" w:rsidR="00AB37D7" w:rsidRPr="005D5E45" w:rsidRDefault="00AB37D7" w:rsidP="001D2DA4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 and Donations</w:t>
      </w:r>
    </w:p>
    <w:p w14:paraId="40400BC7" w14:textId="4FCE3C2E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Grants:</w:t>
      </w:r>
      <w:r w:rsidR="00704440" w:rsidRPr="005D5E45">
        <w:rPr>
          <w:rFonts w:ascii="Verdana" w:hAnsi="Verdana"/>
          <w:sz w:val="22"/>
          <w:szCs w:val="22"/>
        </w:rPr>
        <w:t xml:space="preserve"> $</w:t>
      </w:r>
      <w:r w:rsidR="00CA5C86">
        <w:rPr>
          <w:rFonts w:ascii="Verdana" w:hAnsi="Verdana"/>
          <w:sz w:val="22"/>
          <w:szCs w:val="22"/>
        </w:rPr>
        <w:t>150.00</w:t>
      </w:r>
    </w:p>
    <w:p w14:paraId="49598AAE" w14:textId="7917BCD9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Donations:</w:t>
      </w:r>
      <w:r w:rsidR="00134246" w:rsidRPr="005D5E45">
        <w:rPr>
          <w:rFonts w:ascii="Verdana" w:hAnsi="Verdana"/>
          <w:sz w:val="22"/>
          <w:szCs w:val="22"/>
        </w:rPr>
        <w:t xml:space="preserve"> </w:t>
      </w:r>
      <w:r w:rsidR="00402C0B">
        <w:rPr>
          <w:rFonts w:ascii="Verdana" w:hAnsi="Verdana"/>
          <w:sz w:val="22"/>
          <w:szCs w:val="22"/>
        </w:rPr>
        <w:t>$</w:t>
      </w:r>
      <w:r w:rsidR="00CA5C86">
        <w:rPr>
          <w:rFonts w:ascii="Verdana" w:hAnsi="Verdana"/>
          <w:sz w:val="22"/>
          <w:szCs w:val="22"/>
        </w:rPr>
        <w:t>145.95</w:t>
      </w:r>
    </w:p>
    <w:p w14:paraId="6834F66E" w14:textId="0F90BA9D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Public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Input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(Limited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3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minutes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per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resident;</w:t>
      </w:r>
      <w:r w:rsidRPr="005D5E45">
        <w:rPr>
          <w:rFonts w:ascii="Verdana" w:eastAsia="Verdana" w:hAnsi="Verdana" w:cs="Verdana"/>
          <w:spacing w:val="-3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15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minutes) </w:t>
      </w:r>
    </w:p>
    <w:p w14:paraId="6B019135" w14:textId="49CD68A9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spacing w:val="-2"/>
          <w:kern w:val="0"/>
          <w:sz w:val="22"/>
          <w:szCs w:val="22"/>
          <w14:ligatures w14:val="none"/>
        </w:rPr>
        <w:t>Adjourn</w:t>
      </w:r>
    </w:p>
    <w:p w14:paraId="6854C56C" w14:textId="426724C4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Anyone with a disability needing</w:t>
      </w:r>
      <w:r w:rsidRPr="005D5E45">
        <w:rPr>
          <w:rFonts w:ascii="Verdana" w:eastAsia="Verdana" w:hAnsi="Verdana" w:cs="Verdana"/>
          <w:color w:val="050505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any modifications and/or auxiliary aid to </w:t>
      </w:r>
      <w:proofErr w:type="gramStart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access</w:t>
      </w:r>
      <w:proofErr w:type="gramEnd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this</w:t>
      </w:r>
      <w:r w:rsidR="001D2DA4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meeting, please contact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Alison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Rutley,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Library</w:t>
      </w:r>
      <w:r w:rsidRPr="005D5E45">
        <w:rPr>
          <w:rFonts w:ascii="Verdana" w:eastAsia="Verdana" w:hAnsi="Verdana" w:cs="Verdana"/>
          <w:color w:val="050505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Director,</w:t>
      </w:r>
      <w:r w:rsidRPr="005D5E45">
        <w:rPr>
          <w:rFonts w:ascii="Verdana" w:eastAsia="Verdana" w:hAnsi="Verdana" w:cs="Verdana"/>
          <w:color w:val="050505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48</w:t>
      </w:r>
      <w:r w:rsidRPr="005D5E45">
        <w:rPr>
          <w:rFonts w:ascii="Verdana" w:eastAsia="Verdana" w:hAnsi="Verdana" w:cs="Verdana"/>
          <w:color w:val="050505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hours</w:t>
      </w:r>
      <w:r w:rsidRPr="005D5E45">
        <w:rPr>
          <w:rFonts w:ascii="Verdana" w:eastAsia="Verdana" w:hAnsi="Verdana" w:cs="Verdana"/>
          <w:color w:val="050505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prior</w:t>
      </w:r>
      <w:r w:rsidRPr="005D5E45">
        <w:rPr>
          <w:rFonts w:ascii="Verdana" w:eastAsia="Verdana" w:hAnsi="Verdana" w:cs="Verdana"/>
          <w:color w:val="050505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color w:val="050505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the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2652A"/>
    <w:rsid w:val="00042BD3"/>
    <w:rsid w:val="00045270"/>
    <w:rsid w:val="00057A65"/>
    <w:rsid w:val="000D2701"/>
    <w:rsid w:val="00134246"/>
    <w:rsid w:val="001B564B"/>
    <w:rsid w:val="001D2DA4"/>
    <w:rsid w:val="001D7850"/>
    <w:rsid w:val="00247B1E"/>
    <w:rsid w:val="00272AA8"/>
    <w:rsid w:val="002E352E"/>
    <w:rsid w:val="00402C0B"/>
    <w:rsid w:val="004C55CF"/>
    <w:rsid w:val="0050139B"/>
    <w:rsid w:val="00524638"/>
    <w:rsid w:val="005D5E45"/>
    <w:rsid w:val="005F252E"/>
    <w:rsid w:val="006115A0"/>
    <w:rsid w:val="00704440"/>
    <w:rsid w:val="00716127"/>
    <w:rsid w:val="007732CF"/>
    <w:rsid w:val="00801256"/>
    <w:rsid w:val="00877322"/>
    <w:rsid w:val="00885681"/>
    <w:rsid w:val="008921B3"/>
    <w:rsid w:val="00896291"/>
    <w:rsid w:val="008C35B5"/>
    <w:rsid w:val="008F72E9"/>
    <w:rsid w:val="00907D53"/>
    <w:rsid w:val="00962E89"/>
    <w:rsid w:val="00990E82"/>
    <w:rsid w:val="009B62C1"/>
    <w:rsid w:val="009E7A22"/>
    <w:rsid w:val="00AB37D7"/>
    <w:rsid w:val="00AD1B66"/>
    <w:rsid w:val="00B935B5"/>
    <w:rsid w:val="00BA760D"/>
    <w:rsid w:val="00BB2846"/>
    <w:rsid w:val="00BE42AF"/>
    <w:rsid w:val="00C05234"/>
    <w:rsid w:val="00C06B9B"/>
    <w:rsid w:val="00C148F2"/>
    <w:rsid w:val="00C65464"/>
    <w:rsid w:val="00CA5C86"/>
    <w:rsid w:val="00CD47AD"/>
    <w:rsid w:val="00D01770"/>
    <w:rsid w:val="00DA7ACF"/>
    <w:rsid w:val="00DB038B"/>
    <w:rsid w:val="00DC4119"/>
    <w:rsid w:val="00E1067F"/>
    <w:rsid w:val="00E53392"/>
    <w:rsid w:val="00F05D00"/>
    <w:rsid w:val="00F13B4C"/>
    <w:rsid w:val="00F9322D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2026-03-12T18:01:00Z</cp:lastPrinted>
  <dcterms:created xsi:type="dcterms:W3CDTF">2026-03-12T20:35:00Z</dcterms:created>
  <dcterms:modified xsi:type="dcterms:W3CDTF">2026-03-12T20:35:00Z</dcterms:modified>
</cp:coreProperties>
</file>